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let server = http.createServer(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the callback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callback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r>
        <w:rPr>
          <w:rFonts w:ascii="Franklin Gothic Book" w:hAnsi="Franklin Gothic Book"/>
          <w:sz w:val="24"/>
          <w:szCs w:val="24"/>
        </w:rPr>
        <w:t>server.port(port_number,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callback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callback in createServer can have any names like req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nodemon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Once nodemon is installed you can use nodemon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By default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Since the text is rendered in the browser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let object = url.parse(request.url);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let query = object.query;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you can use query.property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url.parse(request.url)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{name:”Ajay”,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r>
        <w:rPr>
          <w:rFonts w:ascii="Franklin Gothic Book" w:hAnsi="Franklin Gothic Book"/>
          <w:sz w:val="24"/>
          <w:szCs w:val="24"/>
        </w:rPr>
        <w:t>query.age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users.json</w:t>
      </w:r>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3B3866FA" w:rsidR="00960B3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p w14:paraId="7DD34CAC" w14:textId="7C4325E4" w:rsidR="00EC6C44" w:rsidRDefault="000C30CD" w:rsidP="00C06D94">
      <w:pPr>
        <w:rPr>
          <w:rFonts w:ascii="Franklin Gothic Book" w:hAnsi="Franklin Gothic Book"/>
          <w:sz w:val="24"/>
          <w:szCs w:val="24"/>
        </w:rPr>
      </w:pPr>
      <w:r w:rsidRPr="000C30CD">
        <w:rPr>
          <w:rFonts w:ascii="Franklin Gothic Book" w:hAnsi="Franklin Gothic Book"/>
          <w:sz w:val="24"/>
          <w:szCs w:val="24"/>
          <w:highlight w:val="yellow"/>
        </w:rPr>
        <w:t>ReSTful Webservices</w:t>
      </w:r>
    </w:p>
    <w:p w14:paraId="371184BB" w14:textId="3819688A" w:rsidR="00AE10E3" w:rsidRDefault="00AE10E3" w:rsidP="00C06D94">
      <w:pPr>
        <w:rPr>
          <w:rFonts w:ascii="Franklin Gothic Book" w:hAnsi="Franklin Gothic Book"/>
          <w:sz w:val="24"/>
          <w:szCs w:val="24"/>
        </w:rPr>
      </w:pPr>
      <w:r>
        <w:rPr>
          <w:rFonts w:ascii="Franklin Gothic Book" w:hAnsi="Franklin Gothic Book"/>
          <w:sz w:val="24"/>
          <w:szCs w:val="24"/>
        </w:rPr>
        <w:t>ReSTful stands for Representational State Transfer.</w:t>
      </w:r>
    </w:p>
    <w:p w14:paraId="41CC3A8B" w14:textId="6C3F7BB0" w:rsidR="00AE10E3" w:rsidRDefault="00AE10E3" w:rsidP="00C06D94">
      <w:pPr>
        <w:rPr>
          <w:rFonts w:ascii="Franklin Gothic Book" w:hAnsi="Franklin Gothic Book"/>
          <w:sz w:val="24"/>
          <w:szCs w:val="24"/>
        </w:rPr>
      </w:pPr>
      <w:r>
        <w:rPr>
          <w:rFonts w:ascii="Franklin Gothic Book" w:hAnsi="Franklin Gothic Book"/>
          <w:sz w:val="24"/>
          <w:szCs w:val="24"/>
        </w:rPr>
        <w:t>Representational: Structure like JSON/XML/TEXT</w:t>
      </w:r>
    </w:p>
    <w:p w14:paraId="5A78F7D6" w14:textId="2BF01B00" w:rsidR="00AE10E3" w:rsidRDefault="00AE10E3" w:rsidP="00C06D94">
      <w:pPr>
        <w:rPr>
          <w:rFonts w:ascii="Franklin Gothic Book" w:hAnsi="Franklin Gothic Book"/>
          <w:sz w:val="24"/>
          <w:szCs w:val="24"/>
        </w:rPr>
      </w:pPr>
      <w:r>
        <w:rPr>
          <w:rFonts w:ascii="Franklin Gothic Book" w:hAnsi="Franklin Gothic Book"/>
          <w:sz w:val="24"/>
          <w:szCs w:val="24"/>
        </w:rPr>
        <w:t>State: Data</w:t>
      </w:r>
    </w:p>
    <w:p w14:paraId="35488DA4" w14:textId="6F348959" w:rsidR="00AE10E3" w:rsidRDefault="00AE10E3" w:rsidP="00C06D94">
      <w:pPr>
        <w:rPr>
          <w:rFonts w:ascii="Franklin Gothic Book" w:hAnsi="Franklin Gothic Book"/>
          <w:sz w:val="24"/>
          <w:szCs w:val="24"/>
        </w:rPr>
      </w:pPr>
      <w:r>
        <w:rPr>
          <w:rFonts w:ascii="Franklin Gothic Book" w:hAnsi="Franklin Gothic Book"/>
          <w:sz w:val="24"/>
          <w:szCs w:val="24"/>
        </w:rPr>
        <w:t>Transfer: To communicate</w:t>
      </w:r>
    </w:p>
    <w:p w14:paraId="50FE13EB" w14:textId="1BD5FACA" w:rsidR="000C30CD" w:rsidRDefault="000C30CD" w:rsidP="00C06D94">
      <w:pPr>
        <w:rPr>
          <w:rFonts w:ascii="Franklin Gothic Book" w:hAnsi="Franklin Gothic Book"/>
          <w:sz w:val="24"/>
          <w:szCs w:val="24"/>
        </w:rPr>
      </w:pPr>
      <w:r>
        <w:rPr>
          <w:rFonts w:ascii="Franklin Gothic Book" w:hAnsi="Franklin Gothic Book"/>
          <w:sz w:val="24"/>
          <w:szCs w:val="24"/>
        </w:rPr>
        <w:lastRenderedPageBreak/>
        <w:t>Webservices are online services which helps different applications to exchange the data in a common format that can be converted to the format the applications can understand, example If the common format is JSON then the end application can convert JSON to Java if its written in Java, if its written in Javascript then it can be converted to Javascript</w:t>
      </w:r>
      <w:r w:rsidR="00896344">
        <w:rPr>
          <w:rFonts w:ascii="Franklin Gothic Book" w:hAnsi="Franklin Gothic Book"/>
          <w:sz w:val="24"/>
          <w:szCs w:val="24"/>
        </w:rPr>
        <w:t>.</w:t>
      </w:r>
    </w:p>
    <w:p w14:paraId="7B02D0D9" w14:textId="36132140" w:rsidR="00896344" w:rsidRDefault="00896344" w:rsidP="00C06D94">
      <w:pPr>
        <w:rPr>
          <w:rFonts w:ascii="Franklin Gothic Book" w:hAnsi="Franklin Gothic Book"/>
          <w:sz w:val="24"/>
          <w:szCs w:val="24"/>
        </w:rPr>
      </w:pPr>
    </w:p>
    <w:p w14:paraId="16EF5704" w14:textId="118A40AB" w:rsidR="00896344" w:rsidRDefault="00896344" w:rsidP="00C06D94">
      <w:pPr>
        <w:rPr>
          <w:rFonts w:ascii="Franklin Gothic Book" w:hAnsi="Franklin Gothic Book"/>
          <w:sz w:val="24"/>
          <w:szCs w:val="24"/>
        </w:rPr>
      </w:pPr>
      <w:r>
        <w:rPr>
          <w:rFonts w:ascii="Franklin Gothic Book" w:hAnsi="Franklin Gothic Book"/>
          <w:sz w:val="24"/>
          <w:szCs w:val="24"/>
        </w:rPr>
        <w:t>Since webservices are consumed by different types of applications there should be some principles both webservices &amp; consumers need to follow like</w:t>
      </w:r>
    </w:p>
    <w:p w14:paraId="7FDF8AD4" w14:textId="653C5CF4" w:rsidR="00896344" w:rsidRDefault="00896344" w:rsidP="00C06D94">
      <w:pPr>
        <w:rPr>
          <w:rFonts w:ascii="Franklin Gothic Book" w:hAnsi="Franklin Gothic Book"/>
          <w:sz w:val="24"/>
          <w:szCs w:val="24"/>
        </w:rPr>
      </w:pPr>
      <w:r>
        <w:rPr>
          <w:rFonts w:ascii="Franklin Gothic Book" w:hAnsi="Franklin Gothic Book"/>
          <w:sz w:val="24"/>
          <w:szCs w:val="24"/>
        </w:rPr>
        <w:t>URL: Webservice url that consumers can use to access so that the corresponding function mapped to this URL is executed</w:t>
      </w:r>
    </w:p>
    <w:p w14:paraId="57C6F0EE" w14:textId="5A370F1B" w:rsidR="00896344" w:rsidRDefault="00896344" w:rsidP="00C06D94">
      <w:pPr>
        <w:rPr>
          <w:rFonts w:ascii="Franklin Gothic Book" w:hAnsi="Franklin Gothic Book"/>
          <w:sz w:val="24"/>
          <w:szCs w:val="24"/>
        </w:rPr>
      </w:pPr>
      <w:r w:rsidRPr="00896344">
        <w:rPr>
          <w:rFonts w:ascii="Franklin Gothic Book" w:hAnsi="Franklin Gothic Book"/>
          <w:sz w:val="24"/>
          <w:szCs w:val="24"/>
          <w:highlight w:val="yellow"/>
        </w:rPr>
        <w:t>HTTP method:</w:t>
      </w:r>
      <w:r>
        <w:rPr>
          <w:rFonts w:ascii="Franklin Gothic Book" w:hAnsi="Franklin Gothic Book"/>
          <w:sz w:val="24"/>
          <w:szCs w:val="24"/>
        </w:rPr>
        <w:t xml:space="preserve"> To specify what operation the webservice is performing and also what operation consumers wants to do, there’re 4 methods of HTTP you can use based on your operations like</w:t>
      </w:r>
    </w:p>
    <w:p w14:paraId="23C63B93" w14:textId="53FDDF86"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POST: Storing</w:t>
      </w:r>
    </w:p>
    <w:p w14:paraId="4D750BE5" w14:textId="7EDF7CFB"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GET: Retrieving</w:t>
      </w:r>
    </w:p>
    <w:p w14:paraId="5ECAA1D1" w14:textId="1A6ADFBD"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PUT: Updating</w:t>
      </w:r>
    </w:p>
    <w:p w14:paraId="11161354" w14:textId="0EF6831F"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DELETE: Deleting</w:t>
      </w:r>
    </w:p>
    <w:p w14:paraId="2210F775" w14:textId="0BD4C2D5" w:rsidR="00AE10E3" w:rsidRPr="00AE10E3" w:rsidRDefault="00AE10E3" w:rsidP="00AE10E3">
      <w:pPr>
        <w:rPr>
          <w:rFonts w:ascii="Franklin Gothic Book" w:hAnsi="Franklin Gothic Book"/>
          <w:sz w:val="24"/>
          <w:szCs w:val="24"/>
        </w:rPr>
      </w:pPr>
      <w:r>
        <w:rPr>
          <w:rFonts w:ascii="Franklin Gothic Book" w:hAnsi="Franklin Gothic Book"/>
          <w:sz w:val="24"/>
          <w:szCs w:val="24"/>
        </w:rPr>
        <w:t>Since you can create webservices using any technology you can use node.js with express.js module in Javascript to create webservices</w:t>
      </w:r>
    </w:p>
    <w:p w14:paraId="058A919D" w14:textId="7004EB10" w:rsidR="00896344" w:rsidRDefault="00603B7C" w:rsidP="00C06D94">
      <w:pPr>
        <w:rPr>
          <w:rFonts w:ascii="Franklin Gothic Book" w:hAnsi="Franklin Gothic Book"/>
          <w:sz w:val="24"/>
          <w:szCs w:val="24"/>
        </w:rPr>
      </w:pPr>
      <w:r w:rsidRPr="00603B7C">
        <w:rPr>
          <w:rFonts w:ascii="Franklin Gothic Book" w:hAnsi="Franklin Gothic Book"/>
          <w:sz w:val="24"/>
          <w:szCs w:val="24"/>
          <w:highlight w:val="yellow"/>
        </w:rPr>
        <w:t>Express Module</w:t>
      </w:r>
    </w:p>
    <w:p w14:paraId="07BABB5A" w14:textId="790B37CB" w:rsidR="00603B7C" w:rsidRDefault="00603B7C" w:rsidP="00C06D94">
      <w:pPr>
        <w:rPr>
          <w:rFonts w:ascii="Franklin Gothic Book" w:hAnsi="Franklin Gothic Book"/>
          <w:sz w:val="24"/>
          <w:szCs w:val="24"/>
        </w:rPr>
      </w:pPr>
      <w:r>
        <w:rPr>
          <w:rFonts w:ascii="Franklin Gothic Book" w:hAnsi="Franklin Gothic Book"/>
          <w:sz w:val="24"/>
          <w:szCs w:val="24"/>
        </w:rPr>
        <w:t>It is a module used in the node.js to create ReST based webservices which is not inbuilt, you need to download it</w:t>
      </w:r>
    </w:p>
    <w:p w14:paraId="2BF832B2" w14:textId="2BA66042" w:rsidR="00896344" w:rsidRDefault="007806AA" w:rsidP="00C06D94">
      <w:pPr>
        <w:rPr>
          <w:rFonts w:ascii="Franklin Gothic Book" w:hAnsi="Franklin Gothic Book"/>
          <w:sz w:val="24"/>
          <w:szCs w:val="24"/>
        </w:rPr>
      </w:pPr>
      <w:r>
        <w:rPr>
          <w:rFonts w:ascii="Franklin Gothic Book" w:hAnsi="Franklin Gothic Book"/>
          <w:sz w:val="24"/>
          <w:szCs w:val="24"/>
        </w:rPr>
        <w:t>Since we can’t test the webservices we created in all the languages, we can use postman application to test the webservice.</w:t>
      </w:r>
    </w:p>
    <w:p w14:paraId="28C77D73" w14:textId="5983C10B" w:rsidR="007806AA" w:rsidRDefault="007806AA" w:rsidP="00C06D94">
      <w:pPr>
        <w:rPr>
          <w:rFonts w:ascii="Franklin Gothic Book" w:hAnsi="Franklin Gothic Book"/>
          <w:sz w:val="24"/>
          <w:szCs w:val="24"/>
        </w:rPr>
      </w:pPr>
    </w:p>
    <w:p w14:paraId="2E91AB5F" w14:textId="745B1DB5" w:rsidR="00FC1CBB" w:rsidRDefault="00FC1CBB" w:rsidP="00C06D94">
      <w:pPr>
        <w:rPr>
          <w:rFonts w:ascii="Franklin Gothic Book" w:hAnsi="Franklin Gothic Book"/>
          <w:sz w:val="24"/>
          <w:szCs w:val="24"/>
        </w:rPr>
      </w:pPr>
      <w:r w:rsidRPr="00FC1CBB">
        <w:rPr>
          <w:rFonts w:ascii="Franklin Gothic Book" w:hAnsi="Franklin Gothic Book"/>
          <w:sz w:val="24"/>
          <w:szCs w:val="24"/>
          <w:highlight w:val="yellow"/>
        </w:rPr>
        <w:t>Installing express module</w:t>
      </w:r>
    </w:p>
    <w:p w14:paraId="668FAF40" w14:textId="676BAC9F" w:rsidR="00FC1CBB" w:rsidRDefault="00FC1CBB" w:rsidP="00C06D94">
      <w:pPr>
        <w:rPr>
          <w:rFonts w:ascii="Franklin Gothic Book" w:hAnsi="Franklin Gothic Book"/>
          <w:sz w:val="24"/>
          <w:szCs w:val="24"/>
        </w:rPr>
      </w:pPr>
      <w:r>
        <w:rPr>
          <w:rFonts w:ascii="Franklin Gothic Book" w:hAnsi="Franklin Gothic Book"/>
          <w:sz w:val="24"/>
          <w:szCs w:val="24"/>
        </w:rPr>
        <w:t>npm install express</w:t>
      </w:r>
      <w:r w:rsidR="006C60DA">
        <w:rPr>
          <w:rFonts w:ascii="Franklin Gothic Book" w:hAnsi="Franklin Gothic Book"/>
          <w:sz w:val="24"/>
          <w:szCs w:val="24"/>
        </w:rPr>
        <w:t xml:space="preserve"> --save</w:t>
      </w:r>
    </w:p>
    <w:p w14:paraId="28CA312C" w14:textId="46143464" w:rsidR="006C60DA" w:rsidRDefault="0059760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8783E72" wp14:editId="4D7E6569">
            <wp:extent cx="3931920" cy="14630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1920" cy="1463040"/>
                    </a:xfrm>
                    <a:prstGeom prst="rect">
                      <a:avLst/>
                    </a:prstGeom>
                    <a:noFill/>
                    <a:ln>
                      <a:noFill/>
                    </a:ln>
                  </pic:spPr>
                </pic:pic>
              </a:graphicData>
            </a:graphic>
          </wp:inline>
        </w:drawing>
      </w:r>
    </w:p>
    <w:p w14:paraId="102AB6E0" w14:textId="5AE7B8FD" w:rsidR="004E7B73"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app.js</w:t>
      </w:r>
    </w:p>
    <w:p w14:paraId="06B0A26C" w14:textId="76716C1B" w:rsidR="00D85081" w:rsidRDefault="00D85081"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1919C0A" wp14:editId="79FA8E81">
            <wp:extent cx="5731510" cy="21831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84D4FE0" w14:textId="2AA1973D" w:rsidR="00D85081"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Output:</w:t>
      </w:r>
    </w:p>
    <w:p w14:paraId="1433D0FC" w14:textId="7097FF28" w:rsidR="00D85081" w:rsidRDefault="00D85081"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BA01653" wp14:editId="36B04778">
            <wp:extent cx="4696460" cy="5172075"/>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96460" cy="5172075"/>
                    </a:xfrm>
                    <a:prstGeom prst="rect">
                      <a:avLst/>
                    </a:prstGeom>
                    <a:noFill/>
                    <a:ln>
                      <a:noFill/>
                    </a:ln>
                  </pic:spPr>
                </pic:pic>
              </a:graphicData>
            </a:graphic>
          </wp:inline>
        </w:drawing>
      </w:r>
    </w:p>
    <w:p w14:paraId="12248F61" w14:textId="3599D6F1" w:rsidR="0026322C" w:rsidRDefault="0026322C" w:rsidP="00C06D94">
      <w:pPr>
        <w:rPr>
          <w:rFonts w:ascii="Franklin Gothic Book" w:hAnsi="Franklin Gothic Book"/>
          <w:sz w:val="24"/>
          <w:szCs w:val="24"/>
        </w:rPr>
      </w:pPr>
      <w:r w:rsidRPr="0026322C">
        <w:rPr>
          <w:rFonts w:ascii="Franklin Gothic Book" w:hAnsi="Franklin Gothic Book"/>
          <w:sz w:val="24"/>
          <w:szCs w:val="24"/>
          <w:highlight w:val="yellow"/>
        </w:rPr>
        <w:t>We can also respond data with Text as well</w:t>
      </w:r>
    </w:p>
    <w:p w14:paraId="69D7BB4F" w14:textId="075CE634" w:rsidR="0026322C" w:rsidRDefault="0026322C" w:rsidP="00C06D94">
      <w:pPr>
        <w:rPr>
          <w:rFonts w:ascii="Franklin Gothic Book" w:hAnsi="Franklin Gothic Book"/>
          <w:sz w:val="24"/>
          <w:szCs w:val="24"/>
        </w:rPr>
      </w:pPr>
      <w:r>
        <w:rPr>
          <w:rFonts w:ascii="Franklin Gothic Book" w:hAnsi="Franklin Gothic Book"/>
          <w:sz w:val="24"/>
          <w:szCs w:val="24"/>
        </w:rPr>
        <w:t>response.send(textContent);</w:t>
      </w:r>
    </w:p>
    <w:p w14:paraId="11F81656" w14:textId="640159F6" w:rsidR="0026322C" w:rsidRDefault="0026322C" w:rsidP="00C06D94">
      <w:pPr>
        <w:rPr>
          <w:rFonts w:ascii="Franklin Gothic Book" w:hAnsi="Franklin Gothic Book"/>
          <w:sz w:val="24"/>
          <w:szCs w:val="24"/>
        </w:rPr>
      </w:pPr>
      <w:r>
        <w:rPr>
          <w:rFonts w:ascii="Franklin Gothic Book" w:hAnsi="Franklin Gothic Book"/>
          <w:sz w:val="24"/>
          <w:szCs w:val="24"/>
        </w:rPr>
        <w:t>We sometimes need to return the response with different status codes like 200, 404 and so on in that case you can use response.status(code).json(…);</w:t>
      </w:r>
    </w:p>
    <w:p w14:paraId="62F1E42D" w14:textId="08DBC7E6" w:rsidR="00FC1CBB" w:rsidRDefault="0036007B" w:rsidP="00C06D94">
      <w:pPr>
        <w:rPr>
          <w:rFonts w:ascii="Franklin Gothic Book" w:hAnsi="Franklin Gothic Book"/>
          <w:sz w:val="24"/>
          <w:szCs w:val="24"/>
        </w:rPr>
      </w:pPr>
      <w:r w:rsidRPr="0036007B">
        <w:rPr>
          <w:rFonts w:ascii="Franklin Gothic Book" w:hAnsi="Franklin Gothic Book"/>
          <w:sz w:val="24"/>
          <w:szCs w:val="24"/>
          <w:highlight w:val="yellow"/>
        </w:rPr>
        <w:lastRenderedPageBreak/>
        <w:t>Webservices with different status code in the response</w:t>
      </w:r>
    </w:p>
    <w:p w14:paraId="72907C9F" w14:textId="7234D011" w:rsidR="0036007B" w:rsidRDefault="0036007B" w:rsidP="00C06D94">
      <w:pPr>
        <w:rPr>
          <w:rFonts w:ascii="Franklin Gothic Book" w:hAnsi="Franklin Gothic Book"/>
          <w:sz w:val="24"/>
          <w:szCs w:val="24"/>
        </w:rPr>
      </w:pPr>
      <w:r>
        <w:rPr>
          <w:rFonts w:ascii="Franklin Gothic Book" w:hAnsi="Franklin Gothic Book"/>
          <w:sz w:val="24"/>
          <w:szCs w:val="24"/>
        </w:rPr>
        <w:t>Whenever client sends a request to the webservice it expects whether request is successful or failed, it can recognize it using the status of the response like 2XX, 4XX, hence we must always have a webservice that atleast returns the response with 2xx &amp; 4xx.</w:t>
      </w:r>
    </w:p>
    <w:p w14:paraId="6F1EFEA1" w14:textId="48A07213" w:rsidR="0036007B" w:rsidRDefault="0036007B"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44F15B8" wp14:editId="2E65A648">
            <wp:extent cx="5727700" cy="143383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7700" cy="1433830"/>
                    </a:xfrm>
                    <a:prstGeom prst="rect">
                      <a:avLst/>
                    </a:prstGeom>
                    <a:noFill/>
                    <a:ln>
                      <a:noFill/>
                    </a:ln>
                  </pic:spPr>
                </pic:pic>
              </a:graphicData>
            </a:graphic>
          </wp:inline>
        </w:drawing>
      </w:r>
    </w:p>
    <w:p w14:paraId="4E45285B" w14:textId="50C18E9F" w:rsidR="0036007B" w:rsidRDefault="003B696E" w:rsidP="00C06D94">
      <w:pPr>
        <w:rPr>
          <w:rFonts w:ascii="Franklin Gothic Book" w:hAnsi="Franklin Gothic Book"/>
          <w:sz w:val="24"/>
          <w:szCs w:val="24"/>
        </w:rPr>
      </w:pPr>
      <w:r w:rsidRPr="003B696E">
        <w:rPr>
          <w:rFonts w:ascii="Franklin Gothic Book" w:hAnsi="Franklin Gothic Book"/>
          <w:sz w:val="24"/>
          <w:szCs w:val="24"/>
          <w:highlight w:val="yellow"/>
        </w:rPr>
        <w:t>Passing data to the webservice from the client</w:t>
      </w:r>
    </w:p>
    <w:p w14:paraId="2C893AB0" w14:textId="04148A17" w:rsidR="003B696E" w:rsidRDefault="00362C8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AA01BCB" wp14:editId="776E52BE">
            <wp:extent cx="5727700" cy="1558290"/>
            <wp:effectExtent l="0" t="0" r="635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1558290"/>
                    </a:xfrm>
                    <a:prstGeom prst="rect">
                      <a:avLst/>
                    </a:prstGeom>
                    <a:noFill/>
                    <a:ln>
                      <a:noFill/>
                    </a:ln>
                  </pic:spPr>
                </pic:pic>
              </a:graphicData>
            </a:graphic>
          </wp:inline>
        </w:drawing>
      </w:r>
    </w:p>
    <w:p w14:paraId="23023A6C" w14:textId="1A2DFBA6" w:rsidR="00362C84" w:rsidRDefault="00362C84" w:rsidP="00C06D94">
      <w:pPr>
        <w:rPr>
          <w:rFonts w:ascii="Franklin Gothic Book" w:hAnsi="Franklin Gothic Book"/>
          <w:sz w:val="24"/>
          <w:szCs w:val="24"/>
        </w:rPr>
      </w:pPr>
      <w:r w:rsidRPr="00362C84">
        <w:rPr>
          <w:rFonts w:ascii="Franklin Gothic Book" w:hAnsi="Franklin Gothic Book"/>
          <w:sz w:val="24"/>
          <w:szCs w:val="24"/>
          <w:highlight w:val="yellow"/>
        </w:rPr>
        <w:t>Output:</w:t>
      </w:r>
    </w:p>
    <w:p w14:paraId="711BC686" w14:textId="15A82F14" w:rsidR="00362C84" w:rsidRDefault="00362C8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36DBC2" wp14:editId="7A7D0AF6">
            <wp:extent cx="4158615" cy="4389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615" cy="4389120"/>
                    </a:xfrm>
                    <a:prstGeom prst="rect">
                      <a:avLst/>
                    </a:prstGeom>
                    <a:noFill/>
                    <a:ln>
                      <a:noFill/>
                    </a:ln>
                  </pic:spPr>
                </pic:pic>
              </a:graphicData>
            </a:graphic>
          </wp:inline>
        </w:drawing>
      </w:r>
    </w:p>
    <w:p w14:paraId="7022DE2A" w14:textId="04B1F18A" w:rsidR="004973DE" w:rsidRDefault="004973DE" w:rsidP="00C06D94">
      <w:pPr>
        <w:rPr>
          <w:rFonts w:ascii="Franklin Gothic Book" w:hAnsi="Franklin Gothic Book"/>
          <w:sz w:val="24"/>
          <w:szCs w:val="24"/>
        </w:rPr>
      </w:pPr>
    </w:p>
    <w:p w14:paraId="398BED69" w14:textId="7334F986" w:rsidR="004973DE" w:rsidRDefault="004973DE" w:rsidP="00C06D94">
      <w:pPr>
        <w:rPr>
          <w:rFonts w:ascii="Franklin Gothic Book" w:hAnsi="Franklin Gothic Book"/>
          <w:sz w:val="24"/>
          <w:szCs w:val="24"/>
        </w:rPr>
      </w:pPr>
      <w:r w:rsidRPr="004973DE">
        <w:rPr>
          <w:rFonts w:ascii="Franklin Gothic Book" w:hAnsi="Franklin Gothic Book"/>
          <w:sz w:val="24"/>
          <w:szCs w:val="24"/>
          <w:highlight w:val="yellow"/>
        </w:rPr>
        <w:t>Sending JSON data from the consumer to the webservice</w:t>
      </w:r>
    </w:p>
    <w:p w14:paraId="52557427" w14:textId="77FB0170" w:rsidR="004973DE" w:rsidRDefault="004973DE" w:rsidP="00C06D94">
      <w:pPr>
        <w:rPr>
          <w:rFonts w:ascii="Franklin Gothic Book" w:hAnsi="Franklin Gothic Book"/>
          <w:sz w:val="24"/>
          <w:szCs w:val="24"/>
        </w:rPr>
      </w:pPr>
      <w:r>
        <w:rPr>
          <w:rFonts w:ascii="Franklin Gothic Book" w:hAnsi="Franklin Gothic Book"/>
          <w:sz w:val="24"/>
          <w:szCs w:val="24"/>
        </w:rPr>
        <w:t>Here the consumer may be sending more data while making a request, in that case it can send the data in the request body in JSON format the webservice needs to use request.body to extract the data in the body, because the body will have json data it must be parsed so that the JSON will be converted to Javascript.</w:t>
      </w:r>
    </w:p>
    <w:p w14:paraId="73732609" w14:textId="22DD0A44" w:rsidR="006A03A5" w:rsidRDefault="006A03A5" w:rsidP="00C06D94">
      <w:pPr>
        <w:rPr>
          <w:rFonts w:ascii="Franklin Gothic Book" w:hAnsi="Franklin Gothic Book"/>
          <w:sz w:val="24"/>
          <w:szCs w:val="24"/>
        </w:rPr>
      </w:pPr>
      <w:r w:rsidRPr="006A03A5">
        <w:rPr>
          <w:rFonts w:ascii="Franklin Gothic Book" w:hAnsi="Franklin Gothic Book"/>
          <w:sz w:val="24"/>
          <w:szCs w:val="24"/>
          <w:highlight w:val="yellow"/>
        </w:rPr>
        <w:t>We need here two libraries</w:t>
      </w:r>
    </w:p>
    <w:p w14:paraId="14DFA653" w14:textId="20F860A6"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express: To create REST API’s</w:t>
      </w:r>
    </w:p>
    <w:p w14:paraId="76DDFAB7" w14:textId="2EF8E7AD"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body-parser: To parse the request body so that if the request body has json it will be converted to javascript object.</w:t>
      </w:r>
    </w:p>
    <w:p w14:paraId="1DDC9D75" w14:textId="0A38AED6" w:rsidR="006A03A5" w:rsidRPr="00826A80" w:rsidRDefault="006A03A5" w:rsidP="00826A80">
      <w:pPr>
        <w:ind w:left="360"/>
        <w:rPr>
          <w:rFonts w:ascii="Franklin Gothic Book" w:hAnsi="Franklin Gothic Book"/>
          <w:sz w:val="24"/>
          <w:szCs w:val="24"/>
        </w:rPr>
      </w:pPr>
    </w:p>
    <w:p w14:paraId="3B980A94" w14:textId="2518D3D8" w:rsidR="00826A80" w:rsidRPr="00826A80" w:rsidRDefault="00826A80" w:rsidP="00826A80">
      <w:pPr>
        <w:rPr>
          <w:rFonts w:ascii="Franklin Gothic Book" w:hAnsi="Franklin Gothic Book"/>
          <w:sz w:val="24"/>
          <w:szCs w:val="24"/>
        </w:rPr>
      </w:pPr>
      <w:r>
        <w:rPr>
          <w:noProof/>
        </w:rPr>
        <w:drawing>
          <wp:inline distT="0" distB="0" distL="0" distR="0" wp14:anchorId="118E29CA" wp14:editId="28542C1E">
            <wp:extent cx="5731510" cy="9099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483CE00" w14:textId="57AAE992" w:rsidR="00826A80"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app.js</w:t>
      </w:r>
    </w:p>
    <w:p w14:paraId="52CF68B8" w14:textId="0EB1FD93"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4C6EF8" wp14:editId="63F5807C">
            <wp:extent cx="5731510" cy="2183130"/>
            <wp:effectExtent l="0" t="0" r="254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016A66D" wp14:editId="1E776F51">
            <wp:extent cx="5725160" cy="4244340"/>
            <wp:effectExtent l="0" t="0" r="889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5160" cy="4244340"/>
                    </a:xfrm>
                    <a:prstGeom prst="rect">
                      <a:avLst/>
                    </a:prstGeom>
                    <a:noFill/>
                    <a:ln>
                      <a:noFill/>
                    </a:ln>
                  </pic:spPr>
                </pic:pic>
              </a:graphicData>
            </a:graphic>
          </wp:inline>
        </w:drawing>
      </w:r>
    </w:p>
    <w:p w14:paraId="5D599EC8" w14:textId="0888F2E2"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Output:</w:t>
      </w:r>
    </w:p>
    <w:p w14:paraId="08DA7895" w14:textId="470DD9A9"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post request that stores users in array till the application reloads</w:t>
      </w:r>
    </w:p>
    <w:p w14:paraId="79640C92" w14:textId="67B9804A"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31780" wp14:editId="18BBDE0F">
            <wp:extent cx="5725160" cy="3725545"/>
            <wp:effectExtent l="0" t="0" r="889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5160" cy="3725545"/>
                    </a:xfrm>
                    <a:prstGeom prst="rect">
                      <a:avLst/>
                    </a:prstGeom>
                    <a:noFill/>
                    <a:ln>
                      <a:noFill/>
                    </a:ln>
                  </pic:spPr>
                </pic:pic>
              </a:graphicData>
            </a:graphic>
          </wp:inline>
        </w:drawing>
      </w:r>
    </w:p>
    <w:p w14:paraId="527B8733" w14:textId="36903C58"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get request to fetch all records</w:t>
      </w:r>
    </w:p>
    <w:p w14:paraId="5667C53F" w14:textId="4A44511C"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D1601" wp14:editId="6B9AE842">
            <wp:extent cx="4981575" cy="5670550"/>
            <wp:effectExtent l="0" t="0" r="952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81575" cy="5670550"/>
                    </a:xfrm>
                    <a:prstGeom prst="rect">
                      <a:avLst/>
                    </a:prstGeom>
                    <a:noFill/>
                    <a:ln>
                      <a:noFill/>
                    </a:ln>
                  </pic:spPr>
                </pic:pic>
              </a:graphicData>
            </a:graphic>
          </wp:inline>
        </w:drawing>
      </w:r>
    </w:p>
    <w:p w14:paraId="39E87F88" w14:textId="51BD5F9B"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with id</w:t>
      </w:r>
    </w:p>
    <w:p w14:paraId="6909AE99" w14:textId="34D5A242"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8E807" wp14:editId="6B925C78">
            <wp:extent cx="5568315" cy="4278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8315" cy="4278630"/>
                    </a:xfrm>
                    <a:prstGeom prst="rect">
                      <a:avLst/>
                    </a:prstGeom>
                    <a:noFill/>
                    <a:ln>
                      <a:noFill/>
                    </a:ln>
                  </pic:spPr>
                </pic:pic>
              </a:graphicData>
            </a:graphic>
          </wp:inline>
        </w:drawing>
      </w:r>
    </w:p>
    <w:p w14:paraId="02BE7C52" w14:textId="1ECA659F"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if the id doesn’t exist</w:t>
      </w:r>
    </w:p>
    <w:p w14:paraId="55A952D6" w14:textId="32ED6C19" w:rsidR="002B394A" w:rsidRDefault="002B394A"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E8C4042" wp14:editId="63BE20CD">
            <wp:extent cx="5725160" cy="379412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5160" cy="3794125"/>
                    </a:xfrm>
                    <a:prstGeom prst="rect">
                      <a:avLst/>
                    </a:prstGeom>
                    <a:noFill/>
                    <a:ln>
                      <a:noFill/>
                    </a:ln>
                  </pic:spPr>
                </pic:pic>
              </a:graphicData>
            </a:graphic>
          </wp:inline>
        </w:drawing>
      </w:r>
    </w:p>
    <w:p w14:paraId="5958C7BC" w14:textId="3DF34A2B" w:rsidR="00A96B24" w:rsidRDefault="00A96B24" w:rsidP="00826A80">
      <w:pPr>
        <w:rPr>
          <w:rFonts w:ascii="Franklin Gothic Book" w:hAnsi="Franklin Gothic Book"/>
          <w:sz w:val="24"/>
          <w:szCs w:val="24"/>
        </w:rPr>
      </w:pPr>
    </w:p>
    <w:p w14:paraId="3971296A" w14:textId="79FC7E59" w:rsidR="00A96B24" w:rsidRDefault="00A96B24" w:rsidP="00826A80">
      <w:pPr>
        <w:rPr>
          <w:rFonts w:ascii="Franklin Gothic Book" w:hAnsi="Franklin Gothic Book"/>
          <w:sz w:val="24"/>
          <w:szCs w:val="24"/>
        </w:rPr>
      </w:pPr>
      <w:r w:rsidRPr="00A96B24">
        <w:rPr>
          <w:rFonts w:ascii="Franklin Gothic Book" w:hAnsi="Franklin Gothic Book"/>
          <w:sz w:val="24"/>
          <w:szCs w:val="24"/>
          <w:highlight w:val="yellow"/>
        </w:rPr>
        <w:lastRenderedPageBreak/>
        <w:t>MongoDB:</w:t>
      </w:r>
    </w:p>
    <w:p w14:paraId="668809A6" w14:textId="4BB69BE2" w:rsidR="00A96B24" w:rsidRDefault="00A96B24" w:rsidP="00826A80">
      <w:pPr>
        <w:rPr>
          <w:rFonts w:ascii="Franklin Gothic Book" w:hAnsi="Franklin Gothic Book"/>
          <w:sz w:val="24"/>
          <w:szCs w:val="24"/>
        </w:rPr>
      </w:pPr>
      <w:r>
        <w:rPr>
          <w:rFonts w:ascii="Franklin Gothic Book" w:hAnsi="Franklin Gothic Book"/>
          <w:sz w:val="24"/>
          <w:szCs w:val="24"/>
        </w:rPr>
        <w:t>It is a open-source No-SQL database, which stores the records in JSON format which are called as documents, the documents can have any structure, but it must have one field mandatorily i.e., _id which is to recognize the uniquen</w:t>
      </w:r>
      <w:r w:rsidR="006A7FB5">
        <w:rPr>
          <w:rFonts w:ascii="Franklin Gothic Book" w:hAnsi="Franklin Gothic Book"/>
          <w:sz w:val="24"/>
          <w:szCs w:val="24"/>
        </w:rPr>
        <w:t>e</w:t>
      </w:r>
      <w:r>
        <w:rPr>
          <w:rFonts w:ascii="Franklin Gothic Book" w:hAnsi="Franklin Gothic Book"/>
          <w:sz w:val="24"/>
          <w:szCs w:val="24"/>
        </w:rPr>
        <w:t>ss</w:t>
      </w:r>
      <w:r w:rsidR="006A7FB5">
        <w:rPr>
          <w:rFonts w:ascii="Franklin Gothic Book" w:hAnsi="Franklin Gothic Book"/>
          <w:sz w:val="24"/>
          <w:szCs w:val="24"/>
        </w:rPr>
        <w:t xml:space="preserve"> of the documents</w:t>
      </w:r>
    </w:p>
    <w:p w14:paraId="7471066C" w14:textId="7BBAD5B7" w:rsidR="00A96B24" w:rsidRDefault="00FF7C08" w:rsidP="00826A80">
      <w:pPr>
        <w:rPr>
          <w:rFonts w:ascii="Franklin Gothic Book" w:hAnsi="Franklin Gothic Book"/>
          <w:sz w:val="24"/>
          <w:szCs w:val="24"/>
        </w:rPr>
      </w:pPr>
      <w:r w:rsidRPr="00FF7C08">
        <w:rPr>
          <w:rFonts w:ascii="Franklin Gothic Book" w:hAnsi="Franklin Gothic Book"/>
          <w:sz w:val="24"/>
          <w:szCs w:val="24"/>
          <w:highlight w:val="yellow"/>
        </w:rPr>
        <w:t>ex:</w:t>
      </w:r>
    </w:p>
    <w:p w14:paraId="49A5C969" w14:textId="55D0DCE6" w:rsidR="00FF7C08" w:rsidRDefault="00FF7C08" w:rsidP="00826A80">
      <w:pPr>
        <w:rPr>
          <w:rFonts w:ascii="Franklin Gothic Book" w:hAnsi="Franklin Gothic Book"/>
          <w:sz w:val="24"/>
          <w:szCs w:val="24"/>
        </w:rPr>
      </w:pPr>
      <w:r>
        <w:rPr>
          <w:rFonts w:ascii="Franklin Gothic Book" w:hAnsi="Franklin Gothic Book"/>
          <w:sz w:val="24"/>
          <w:szCs w:val="24"/>
        </w:rPr>
        <w:t>You can have all these documents in one container which is called as collection</w:t>
      </w:r>
    </w:p>
    <w:p w14:paraId="48B73EE4" w14:textId="7BA8FE4D" w:rsidR="00B0398B" w:rsidRDefault="00B0398B" w:rsidP="00826A80">
      <w:pPr>
        <w:rPr>
          <w:rFonts w:ascii="Franklin Gothic Book" w:hAnsi="Franklin Gothic Book"/>
          <w:sz w:val="24"/>
          <w:szCs w:val="24"/>
        </w:rPr>
      </w:pPr>
      <w:r w:rsidRPr="00B0398B">
        <w:rPr>
          <w:rFonts w:ascii="Franklin Gothic Book" w:hAnsi="Franklin Gothic Book"/>
          <w:sz w:val="24"/>
          <w:szCs w:val="24"/>
          <w:highlight w:val="yellow"/>
        </w:rPr>
        <w:t>Collection:</w:t>
      </w:r>
      <w:r>
        <w:rPr>
          <w:rFonts w:ascii="Franklin Gothic Book" w:hAnsi="Franklin Gothic Book"/>
          <w:sz w:val="24"/>
          <w:szCs w:val="24"/>
        </w:rPr>
        <w:t xml:space="preserve"> It is a container like a table to keep all the documents</w:t>
      </w:r>
    </w:p>
    <w:p w14:paraId="22D77843" w14:textId="3F2D560A" w:rsidR="00A96B24" w:rsidRDefault="00A96B24" w:rsidP="00826A80">
      <w:pPr>
        <w:rPr>
          <w:rFonts w:ascii="Franklin Gothic Book" w:hAnsi="Franklin Gothic Book"/>
          <w:sz w:val="24"/>
          <w:szCs w:val="24"/>
        </w:rPr>
      </w:pPr>
    </w:p>
    <w:p w14:paraId="494AA436" w14:textId="66B18F0E"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mongodb commands</w:t>
      </w:r>
    </w:p>
    <w:p w14:paraId="44C9ED45" w14:textId="283575E3"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w:t>
      </w:r>
      <w:r>
        <w:rPr>
          <w:rFonts w:ascii="Franklin Gothic Book" w:hAnsi="Franklin Gothic Book"/>
          <w:sz w:val="24"/>
          <w:szCs w:val="24"/>
        </w:rPr>
        <w:t xml:space="preserve"> this is used to start the database server, it will search for data/db folder in the location where you entered mongod</w:t>
      </w:r>
    </w:p>
    <w:p w14:paraId="25F85CD5" w14:textId="16821DC2"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w:t>
      </w:r>
      <w:r>
        <w:rPr>
          <w:rFonts w:ascii="Franklin Gothic Book" w:hAnsi="Franklin Gothic Book"/>
          <w:sz w:val="24"/>
          <w:szCs w:val="24"/>
        </w:rPr>
        <w:t xml:space="preserve"> this is used to enter mongodb queries to perform CRUD operations</w:t>
      </w:r>
    </w:p>
    <w:p w14:paraId="21933A6F" w14:textId="77777777" w:rsidR="00767796" w:rsidRDefault="00767796" w:rsidP="00826A80">
      <w:pPr>
        <w:rPr>
          <w:rFonts w:ascii="Franklin Gothic Book" w:hAnsi="Franklin Gothic Book"/>
          <w:sz w:val="24"/>
          <w:szCs w:val="24"/>
        </w:rPr>
      </w:pPr>
    </w:p>
    <w:p w14:paraId="0E43214B" w14:textId="5CCA22DF"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Note:</w:t>
      </w:r>
      <w:r>
        <w:rPr>
          <w:rFonts w:ascii="Franklin Gothic Book" w:hAnsi="Franklin Gothic Book"/>
          <w:sz w:val="24"/>
          <w:szCs w:val="24"/>
        </w:rPr>
        <w:t xml:space="preserve"> Your terminal may not recognise these commands, hence you need to set the path of the mongod &amp; mongo.</w:t>
      </w:r>
    </w:p>
    <w:p w14:paraId="51A8B913" w14:textId="796C8AEA" w:rsidR="00767796" w:rsidRDefault="0076779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F6E2BA8" wp14:editId="0CC4329B">
            <wp:extent cx="5725160" cy="74358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5160" cy="743585"/>
                    </a:xfrm>
                    <a:prstGeom prst="rect">
                      <a:avLst/>
                    </a:prstGeom>
                    <a:noFill/>
                    <a:ln>
                      <a:noFill/>
                    </a:ln>
                  </pic:spPr>
                </pic:pic>
              </a:graphicData>
            </a:graphic>
          </wp:inline>
        </w:drawing>
      </w:r>
    </w:p>
    <w:p w14:paraId="541A1A09" w14:textId="06A9C80E"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Now you can enter mongo &amp; mongod commands</w:t>
      </w:r>
    </w:p>
    <w:p w14:paraId="3A6C6F2B" w14:textId="1AD81B4C" w:rsidR="00767796" w:rsidRDefault="00767796" w:rsidP="00826A80">
      <w:pPr>
        <w:rPr>
          <w:rFonts w:ascii="Franklin Gothic Book" w:hAnsi="Franklin Gothic Book"/>
          <w:sz w:val="24"/>
          <w:szCs w:val="24"/>
        </w:rPr>
      </w:pPr>
      <w:r>
        <w:rPr>
          <w:rFonts w:ascii="Franklin Gothic Book" w:hAnsi="Franklin Gothic Book"/>
          <w:sz w:val="24"/>
          <w:szCs w:val="24"/>
        </w:rPr>
        <w:t>But you must create data/db in the parent folder from where you are launching mongod command</w:t>
      </w:r>
    </w:p>
    <w:p w14:paraId="6F9BE0FD" w14:textId="0714BAEC" w:rsidR="00767796" w:rsidRDefault="00952CB7" w:rsidP="00826A80">
      <w:pPr>
        <w:rPr>
          <w:rFonts w:ascii="Franklin Gothic Book" w:hAnsi="Franklin Gothic Book"/>
          <w:sz w:val="24"/>
          <w:szCs w:val="24"/>
        </w:rPr>
      </w:pPr>
      <w:r>
        <w:rPr>
          <w:rFonts w:ascii="Franklin Gothic Book" w:hAnsi="Franklin Gothic Book"/>
          <w:sz w:val="24"/>
          <w:szCs w:val="24"/>
        </w:rPr>
        <w:t>&gt;&gt; mongod</w:t>
      </w:r>
    </w:p>
    <w:p w14:paraId="4153A515" w14:textId="2BD9E28A" w:rsidR="00952CB7" w:rsidRDefault="00952CB7" w:rsidP="00826A80">
      <w:pPr>
        <w:rPr>
          <w:rFonts w:ascii="Franklin Gothic Book" w:hAnsi="Franklin Gothic Book"/>
          <w:sz w:val="24"/>
          <w:szCs w:val="24"/>
        </w:rPr>
      </w:pPr>
      <w:r>
        <w:rPr>
          <w:rFonts w:ascii="Franklin Gothic Book" w:hAnsi="Franklin Gothic Book"/>
          <w:sz w:val="24"/>
          <w:szCs w:val="24"/>
        </w:rPr>
        <w:t>Ensure data/db is created else you get error.</w:t>
      </w:r>
    </w:p>
    <w:p w14:paraId="60D4A0C5" w14:textId="77777777" w:rsidR="00952CB7" w:rsidRDefault="00952CB7" w:rsidP="00826A80">
      <w:pPr>
        <w:rPr>
          <w:rFonts w:ascii="Franklin Gothic Book" w:hAnsi="Franklin Gothic Book"/>
          <w:sz w:val="24"/>
          <w:szCs w:val="24"/>
        </w:rPr>
      </w:pPr>
    </w:p>
    <w:p w14:paraId="639AAC36" w14:textId="3FCD7A1F" w:rsidR="00A96B24" w:rsidRDefault="00A96B24" w:rsidP="00826A80">
      <w:pPr>
        <w:rPr>
          <w:rFonts w:ascii="Franklin Gothic Book" w:hAnsi="Franklin Gothic Book"/>
          <w:sz w:val="24"/>
          <w:szCs w:val="24"/>
        </w:rPr>
      </w:pPr>
    </w:p>
    <w:p w14:paraId="48D2BD52" w14:textId="57B5C642" w:rsidR="00A96B24" w:rsidRDefault="00A96B24" w:rsidP="00826A80">
      <w:pPr>
        <w:rPr>
          <w:rFonts w:ascii="Franklin Gothic Book" w:hAnsi="Franklin Gothic Book"/>
          <w:sz w:val="24"/>
          <w:szCs w:val="24"/>
        </w:rPr>
      </w:pPr>
    </w:p>
    <w:p w14:paraId="7383B926" w14:textId="036EBA13" w:rsidR="00A96B24" w:rsidRDefault="00CC1AE6" w:rsidP="00826A80">
      <w:pPr>
        <w:rPr>
          <w:rFonts w:ascii="Franklin Gothic Book" w:hAnsi="Franklin Gothic Book"/>
          <w:sz w:val="24"/>
          <w:szCs w:val="24"/>
        </w:rPr>
      </w:pPr>
      <w:r>
        <w:rPr>
          <w:rFonts w:ascii="Franklin Gothic Book" w:hAnsi="Franklin Gothic Book"/>
          <w:sz w:val="24"/>
          <w:szCs w:val="24"/>
        </w:rPr>
        <w:t>MongoDB is a No-SQL database, which means non-structured database which stores the data as a document in the collection.</w:t>
      </w:r>
    </w:p>
    <w:p w14:paraId="49E5135D" w14:textId="2BBA1711" w:rsidR="00CC1AE6" w:rsidRDefault="00CC1AE6" w:rsidP="00826A80">
      <w:pPr>
        <w:rPr>
          <w:rFonts w:ascii="Franklin Gothic Book" w:hAnsi="Franklin Gothic Book"/>
          <w:sz w:val="24"/>
          <w:szCs w:val="24"/>
        </w:rPr>
      </w:pPr>
      <w:r w:rsidRPr="00CC1AE6">
        <w:rPr>
          <w:rFonts w:ascii="Franklin Gothic Book" w:hAnsi="Franklin Gothic Book"/>
          <w:sz w:val="24"/>
          <w:szCs w:val="24"/>
          <w:highlight w:val="yellow"/>
        </w:rPr>
        <w:t>No Structure</w:t>
      </w:r>
      <w:r>
        <w:rPr>
          <w:rFonts w:ascii="Franklin Gothic Book" w:hAnsi="Franklin Gothic Book"/>
          <w:sz w:val="24"/>
          <w:szCs w:val="24"/>
        </w:rPr>
        <w:t xml:space="preserve"> means the documents can have any kind of structure and one document structure need not be same as another document structure.</w:t>
      </w:r>
    </w:p>
    <w:p w14:paraId="1D13B5DA" w14:textId="7C845ACE" w:rsidR="00CC1AE6" w:rsidRDefault="00CC1AE6" w:rsidP="00826A80">
      <w:pPr>
        <w:rPr>
          <w:rFonts w:ascii="Franklin Gothic Book" w:hAnsi="Franklin Gothic Book"/>
          <w:sz w:val="24"/>
          <w:szCs w:val="24"/>
        </w:rPr>
      </w:pPr>
      <w:r w:rsidRPr="00271A16">
        <w:rPr>
          <w:rFonts w:ascii="Franklin Gothic Book" w:hAnsi="Franklin Gothic Book"/>
          <w:sz w:val="24"/>
          <w:szCs w:val="24"/>
          <w:highlight w:val="yellow"/>
        </w:rPr>
        <w:t>MongoDB</w:t>
      </w:r>
      <w:r>
        <w:rPr>
          <w:rFonts w:ascii="Franklin Gothic Book" w:hAnsi="Franklin Gothic Book"/>
          <w:sz w:val="24"/>
          <w:szCs w:val="24"/>
        </w:rPr>
        <w:t xml:space="preserve"> stores the data in JSON format which is called as document, these documents are stored in collections</w:t>
      </w:r>
    </w:p>
    <w:p w14:paraId="7C9C9CB9" w14:textId="0965644D" w:rsidR="00271A16" w:rsidRDefault="00271A16" w:rsidP="00826A80">
      <w:pPr>
        <w:rPr>
          <w:rFonts w:ascii="Franklin Gothic Book" w:hAnsi="Franklin Gothic Book"/>
          <w:sz w:val="24"/>
          <w:szCs w:val="24"/>
        </w:rPr>
      </w:pPr>
      <w:r w:rsidRPr="00271A16">
        <w:rPr>
          <w:rFonts w:ascii="Franklin Gothic Book" w:hAnsi="Franklin Gothic Book"/>
          <w:sz w:val="24"/>
          <w:szCs w:val="24"/>
          <w:highlight w:val="yellow"/>
        </w:rPr>
        <w:t>MongoDB provides two commands from the /bin folder</w:t>
      </w:r>
    </w:p>
    <w:p w14:paraId="11C5A3BC" w14:textId="28D647E5"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t>mongod: This is used to start the database</w:t>
      </w:r>
    </w:p>
    <w:p w14:paraId="3F90E014" w14:textId="28AEABD8"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lastRenderedPageBreak/>
        <w:t>mongo: This is used to enter inside mongo shell which helps you to enter mongo commands to perform CRUD operations.</w:t>
      </w:r>
    </w:p>
    <w:p w14:paraId="50034660" w14:textId="6FC3E606" w:rsidR="00271A16" w:rsidRDefault="00271A16" w:rsidP="00271A16">
      <w:pPr>
        <w:rPr>
          <w:rFonts w:ascii="Franklin Gothic Book" w:hAnsi="Franklin Gothic Book"/>
          <w:sz w:val="24"/>
          <w:szCs w:val="24"/>
        </w:rPr>
      </w:pPr>
      <w:r w:rsidRPr="00271A16">
        <w:rPr>
          <w:rFonts w:ascii="Franklin Gothic Book" w:hAnsi="Franklin Gothic Book"/>
          <w:sz w:val="24"/>
          <w:szCs w:val="24"/>
          <w:highlight w:val="yellow"/>
        </w:rPr>
        <w:t>List of mongodb commands</w:t>
      </w:r>
    </w:p>
    <w:p w14:paraId="50F4DAA8" w14:textId="06FC9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Database/Switching to the database</w:t>
      </w:r>
    </w:p>
    <w:p w14:paraId="495C54B0" w14:textId="185A0815" w:rsidR="00271A16" w:rsidRDefault="00271A16" w:rsidP="00271A16">
      <w:pPr>
        <w:rPr>
          <w:rFonts w:ascii="Franklin Gothic Book" w:hAnsi="Franklin Gothic Book"/>
          <w:sz w:val="24"/>
          <w:szCs w:val="24"/>
        </w:rPr>
      </w:pPr>
      <w:r w:rsidRPr="0007094C">
        <w:rPr>
          <w:rFonts w:ascii="Franklin Gothic Book" w:hAnsi="Franklin Gothic Book"/>
          <w:sz w:val="24"/>
          <w:szCs w:val="24"/>
          <w:highlight w:val="yellow"/>
        </w:rPr>
        <w:t>use database_name;</w:t>
      </w:r>
      <w:r>
        <w:rPr>
          <w:rFonts w:ascii="Franklin Gothic Book" w:hAnsi="Franklin Gothic Book"/>
          <w:sz w:val="24"/>
          <w:szCs w:val="24"/>
        </w:rPr>
        <w:t xml:space="preserve"> # this will create a new database and switches to the database</w:t>
      </w:r>
    </w:p>
    <w:p w14:paraId="2E2C2A8E" w14:textId="3F8C23FD" w:rsidR="0007094C" w:rsidRDefault="0007094C" w:rsidP="00271A16">
      <w:pPr>
        <w:rPr>
          <w:rFonts w:ascii="Franklin Gothic Book" w:hAnsi="Franklin Gothic Book"/>
          <w:sz w:val="24"/>
          <w:szCs w:val="24"/>
        </w:rPr>
      </w:pPr>
      <w:r w:rsidRPr="0007094C">
        <w:rPr>
          <w:rFonts w:ascii="Franklin Gothic Book" w:hAnsi="Franklin Gothic Book"/>
          <w:sz w:val="24"/>
          <w:szCs w:val="24"/>
          <w:highlight w:val="yellow"/>
        </w:rPr>
        <w:t>ex:</w:t>
      </w:r>
      <w:r>
        <w:rPr>
          <w:rFonts w:ascii="Franklin Gothic Book" w:hAnsi="Franklin Gothic Book"/>
          <w:sz w:val="24"/>
          <w:szCs w:val="24"/>
        </w:rPr>
        <w:t xml:space="preserve"> use mydb; </w:t>
      </w:r>
    </w:p>
    <w:p w14:paraId="146849A3" w14:textId="5CBEEB32"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Collection</w:t>
      </w:r>
    </w:p>
    <w:p w14:paraId="2645B5BB" w14:textId="2296F601"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db.createCollection(“name”);</w:t>
      </w:r>
      <w:r>
        <w:rPr>
          <w:rFonts w:ascii="Franklin Gothic Book" w:hAnsi="Franklin Gothic Book"/>
          <w:sz w:val="24"/>
          <w:szCs w:val="24"/>
        </w:rPr>
        <w:t xml:space="preserve"> # this creates a collection with the name you specify</w:t>
      </w:r>
    </w:p>
    <w:p w14:paraId="2CCFDDE6" w14:textId="7D5E57B6" w:rsidR="00740B77" w:rsidRDefault="00740B77" w:rsidP="00271A16">
      <w:pPr>
        <w:rPr>
          <w:rFonts w:ascii="Franklin Gothic Book" w:hAnsi="Franklin Gothic Book"/>
          <w:sz w:val="24"/>
          <w:szCs w:val="24"/>
        </w:rPr>
      </w:pPr>
      <w:r w:rsidRPr="00740B77">
        <w:rPr>
          <w:rFonts w:ascii="Franklin Gothic Book" w:hAnsi="Franklin Gothic Book"/>
          <w:sz w:val="24"/>
          <w:szCs w:val="24"/>
          <w:highlight w:val="yellow"/>
        </w:rPr>
        <w:t>ex:</w:t>
      </w:r>
      <w:r>
        <w:rPr>
          <w:rFonts w:ascii="Franklin Gothic Book" w:hAnsi="Franklin Gothic Book"/>
          <w:sz w:val="24"/>
          <w:szCs w:val="24"/>
        </w:rPr>
        <w:t xml:space="preserve"> db.createCollection(“employee”)</w:t>
      </w:r>
      <w:r w:rsidR="00BA3074">
        <w:rPr>
          <w:rFonts w:ascii="Franklin Gothic Book" w:hAnsi="Franklin Gothic Book"/>
          <w:sz w:val="24"/>
          <w:szCs w:val="24"/>
        </w:rPr>
        <w:t>;</w:t>
      </w:r>
    </w:p>
    <w:p w14:paraId="12172554" w14:textId="793B2E56"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a document inside a collection</w:t>
      </w:r>
    </w:p>
    <w:p w14:paraId="1189F505" w14:textId="2351BEF3"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db.collectionName.insertOne( { js-object});</w:t>
      </w:r>
      <w:r>
        <w:rPr>
          <w:rFonts w:ascii="Franklin Gothic Book" w:hAnsi="Franklin Gothic Book"/>
          <w:sz w:val="24"/>
          <w:szCs w:val="24"/>
        </w:rPr>
        <w:t xml:space="preserve"> # this inserts a document, by default _id is created with is unique for each document, else we can also pass the _id</w:t>
      </w:r>
    </w:p>
    <w:p w14:paraId="5035FBC8" w14:textId="2757ECC9" w:rsidR="0007094C" w:rsidRDefault="0007094C" w:rsidP="00271A16">
      <w:pPr>
        <w:rPr>
          <w:rFonts w:ascii="Franklin Gothic Book" w:hAnsi="Franklin Gothic Book"/>
          <w:sz w:val="24"/>
          <w:szCs w:val="24"/>
        </w:rPr>
      </w:pPr>
      <w:r w:rsidRPr="00740B77">
        <w:rPr>
          <w:rFonts w:ascii="Franklin Gothic Book" w:hAnsi="Franklin Gothic Book"/>
          <w:sz w:val="24"/>
          <w:szCs w:val="24"/>
          <w:highlight w:val="yellow"/>
        </w:rPr>
        <w:t>ex:</w:t>
      </w:r>
      <w:r w:rsidR="00740B77">
        <w:rPr>
          <w:rFonts w:ascii="Franklin Gothic Book" w:hAnsi="Franklin Gothic Book"/>
          <w:sz w:val="24"/>
          <w:szCs w:val="24"/>
        </w:rPr>
        <w:t xml:space="preserve"> db.employee.insertOne({_id: 100, </w:t>
      </w:r>
      <w:r>
        <w:rPr>
          <w:rFonts w:ascii="Franklin Gothic Book" w:hAnsi="Franklin Gothic Book"/>
          <w:sz w:val="24"/>
          <w:szCs w:val="24"/>
        </w:rPr>
        <w:t xml:space="preserve"> </w:t>
      </w:r>
      <w:r w:rsidR="00740B77">
        <w:rPr>
          <w:rFonts w:ascii="Franklin Gothic Book" w:hAnsi="Franklin Gothic Book"/>
          <w:sz w:val="24"/>
          <w:szCs w:val="24"/>
        </w:rPr>
        <w:t xml:space="preserve">name: “Raj”, salary: 35200}); </w:t>
      </w:r>
    </w:p>
    <w:p w14:paraId="7B6E35B6" w14:textId="3508E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Multiple documents</w:t>
      </w:r>
    </w:p>
    <w:p w14:paraId="7323A4AC" w14:textId="6E6D8AA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db.collectionName.insertMany( [ { js-object }, { js-object}, ..] );</w:t>
      </w:r>
      <w:r>
        <w:rPr>
          <w:rFonts w:ascii="Franklin Gothic Book" w:hAnsi="Franklin Gothic Book"/>
          <w:sz w:val="24"/>
          <w:szCs w:val="24"/>
        </w:rPr>
        <w:t xml:space="preserve"> # this inserts multiple documents, if _id is not supplied it creates an unique _id for each document</w:t>
      </w:r>
    </w:p>
    <w:p w14:paraId="5FF0B398" w14:textId="0C0AAF8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ex:</w:t>
      </w:r>
      <w:r>
        <w:rPr>
          <w:rFonts w:ascii="Franklin Gothic Book" w:hAnsi="Franklin Gothic Book"/>
          <w:sz w:val="24"/>
          <w:szCs w:val="24"/>
        </w:rPr>
        <w:t xml:space="preserve"> db.employee.insertMany( </w:t>
      </w:r>
      <w:r w:rsidRPr="00BA3074">
        <w:rPr>
          <w:rFonts w:ascii="Franklin Gothic Book" w:hAnsi="Franklin Gothic Book"/>
          <w:color w:val="FF0000"/>
          <w:sz w:val="24"/>
          <w:szCs w:val="24"/>
        </w:rPr>
        <w:t>[</w:t>
      </w:r>
      <w:r>
        <w:rPr>
          <w:rFonts w:ascii="Franklin Gothic Book" w:hAnsi="Franklin Gothic Book"/>
          <w:sz w:val="24"/>
          <w:szCs w:val="24"/>
        </w:rPr>
        <w:t xml:space="preserve"> { _id:101, name: “Rahul”, salary: 45200}, {_id:200, name: “Raj”, salary: 50000}, {… }, …. </w:t>
      </w:r>
      <w:r w:rsidRPr="00BA3074">
        <w:rPr>
          <w:rFonts w:ascii="Franklin Gothic Book" w:hAnsi="Franklin Gothic Book"/>
          <w:color w:val="FF0000"/>
          <w:sz w:val="24"/>
          <w:szCs w:val="24"/>
        </w:rPr>
        <w:t>]</w:t>
      </w:r>
      <w:r>
        <w:rPr>
          <w:rFonts w:ascii="Franklin Gothic Book" w:hAnsi="Franklin Gothic Book"/>
          <w:sz w:val="24"/>
          <w:szCs w:val="24"/>
        </w:rPr>
        <w:t xml:space="preserve">); </w:t>
      </w:r>
    </w:p>
    <w:p w14:paraId="10FD9961" w14:textId="2935E733" w:rsidR="001E51F9" w:rsidRDefault="001E51F9" w:rsidP="00271A16">
      <w:pPr>
        <w:rPr>
          <w:rFonts w:ascii="Franklin Gothic Book" w:hAnsi="Franklin Gothic Book"/>
          <w:sz w:val="24"/>
          <w:szCs w:val="24"/>
        </w:rPr>
      </w:pPr>
      <w:r w:rsidRPr="001E51F9">
        <w:rPr>
          <w:rFonts w:ascii="Franklin Gothic Book" w:hAnsi="Franklin Gothic Book"/>
          <w:sz w:val="24"/>
          <w:szCs w:val="24"/>
          <w:highlight w:val="yellow"/>
        </w:rPr>
        <w:t>Note:</w:t>
      </w:r>
      <w:r>
        <w:rPr>
          <w:rFonts w:ascii="Franklin Gothic Book" w:hAnsi="Franklin Gothic Book"/>
          <w:sz w:val="24"/>
          <w:szCs w:val="24"/>
        </w:rPr>
        <w:t xml:space="preserve"> Mongodb commands are case sensitive, you must use insertOne, insertMany and all other commands as it is, if in case you use </w:t>
      </w:r>
      <w:r w:rsidRPr="001E51F9">
        <w:rPr>
          <w:rFonts w:ascii="Franklin Gothic Book" w:hAnsi="Franklin Gothic Book"/>
          <w:sz w:val="24"/>
          <w:szCs w:val="24"/>
          <w:highlight w:val="yellow"/>
        </w:rPr>
        <w:t>insertone then mongodb doesn’t recognize</w:t>
      </w:r>
      <w:r>
        <w:rPr>
          <w:rFonts w:ascii="Franklin Gothic Book" w:hAnsi="Franklin Gothic Book"/>
          <w:sz w:val="24"/>
          <w:szCs w:val="24"/>
        </w:rPr>
        <w:t xml:space="preserve"> it</w:t>
      </w:r>
    </w:p>
    <w:p w14:paraId="13F35A3C" w14:textId="2B2698B3"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Retrieving the documents</w:t>
      </w:r>
    </w:p>
    <w:p w14:paraId="02BCD12A" w14:textId="12989159"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db.collectionName.find();</w:t>
      </w:r>
      <w:r>
        <w:rPr>
          <w:rFonts w:ascii="Franklin Gothic Book" w:hAnsi="Franklin Gothic Book"/>
          <w:sz w:val="24"/>
          <w:szCs w:val="24"/>
        </w:rPr>
        <w:t xml:space="preserve"> # this returns all the documents in the collection</w:t>
      </w:r>
    </w:p>
    <w:p w14:paraId="020CC3C6" w14:textId="020F70C2"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ex:</w:t>
      </w:r>
      <w:r>
        <w:rPr>
          <w:rFonts w:ascii="Franklin Gothic Book" w:hAnsi="Franklin Gothic Book"/>
          <w:sz w:val="24"/>
          <w:szCs w:val="24"/>
        </w:rPr>
        <w:t xml:space="preserve"> db.employee.find(); </w:t>
      </w:r>
    </w:p>
    <w:p w14:paraId="2565864A" w14:textId="044D284D" w:rsidR="006E4971"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Retrieving the particular document</w:t>
      </w:r>
    </w:p>
    <w:p w14:paraId="1F0FC2D4" w14:textId="1BE5194A" w:rsidR="007A53A9" w:rsidRPr="00271A16"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db.collectionName.find(&lt;condition&gt;);</w:t>
      </w:r>
      <w:r>
        <w:rPr>
          <w:rFonts w:ascii="Franklin Gothic Book" w:hAnsi="Franklin Gothic Book"/>
          <w:sz w:val="24"/>
          <w:szCs w:val="24"/>
        </w:rPr>
        <w:t xml:space="preserve"> # this returns the document which matches to the condition, you must write the condition in javascript object form</w:t>
      </w:r>
    </w:p>
    <w:p w14:paraId="5F38369D" w14:textId="15AE36D0" w:rsidR="00271A16" w:rsidRDefault="007A53A9" w:rsidP="00826A80">
      <w:pPr>
        <w:rPr>
          <w:rFonts w:ascii="Franklin Gothic Book" w:hAnsi="Franklin Gothic Book"/>
          <w:sz w:val="24"/>
          <w:szCs w:val="24"/>
        </w:rPr>
      </w:pPr>
      <w:r w:rsidRPr="007A53A9">
        <w:rPr>
          <w:rFonts w:ascii="Franklin Gothic Book" w:hAnsi="Franklin Gothic Book"/>
          <w:sz w:val="24"/>
          <w:szCs w:val="24"/>
          <w:highlight w:val="yellow"/>
        </w:rPr>
        <w:t>ex:</w:t>
      </w:r>
      <w:r>
        <w:rPr>
          <w:rFonts w:ascii="Franklin Gothic Book" w:hAnsi="Franklin Gothic Book"/>
          <w:sz w:val="24"/>
          <w:szCs w:val="24"/>
        </w:rPr>
        <w:t xml:space="preserve"> db.employee.find( { _id: 100 }); # this returns the enter document that has _id = 100</w:t>
      </w:r>
    </w:p>
    <w:p w14:paraId="6C57B584" w14:textId="1867EE30" w:rsidR="00271A16" w:rsidRDefault="00D77BE1" w:rsidP="00826A80">
      <w:pPr>
        <w:rPr>
          <w:rFonts w:ascii="Franklin Gothic Book" w:hAnsi="Franklin Gothic Book"/>
          <w:sz w:val="24"/>
          <w:szCs w:val="24"/>
        </w:rPr>
      </w:pPr>
      <w:r w:rsidRPr="00626623">
        <w:rPr>
          <w:rFonts w:ascii="Franklin Gothic Book" w:hAnsi="Franklin Gothic Book"/>
          <w:sz w:val="24"/>
          <w:szCs w:val="24"/>
          <w:highlight w:val="yellow"/>
        </w:rPr>
        <w:t>ex:</w:t>
      </w:r>
      <w:r>
        <w:rPr>
          <w:rFonts w:ascii="Franklin Gothic Book" w:hAnsi="Franklin Gothic Book"/>
          <w:sz w:val="24"/>
          <w:szCs w:val="24"/>
        </w:rPr>
        <w:t xml:space="preserve"> db.employee.find ( { name: “Raj” } ); # this returns all the documents that has name = “Raj”</w:t>
      </w:r>
    </w:p>
    <w:p w14:paraId="6629682C" w14:textId="246B99ED" w:rsidR="007E4AED" w:rsidRDefault="007E4AED"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091CE1" wp14:editId="4B4398E0">
            <wp:extent cx="5718175" cy="272986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8175" cy="2729865"/>
                    </a:xfrm>
                    <a:prstGeom prst="rect">
                      <a:avLst/>
                    </a:prstGeom>
                    <a:noFill/>
                    <a:ln>
                      <a:noFill/>
                    </a:ln>
                  </pic:spPr>
                </pic:pic>
              </a:graphicData>
            </a:graphic>
          </wp:inline>
        </w:drawing>
      </w:r>
    </w:p>
    <w:p w14:paraId="4EFCDEB5" w14:textId="235508A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Finding records based on conditions</w:t>
      </w:r>
    </w:p>
    <w:p w14:paraId="103940F7" w14:textId="0C0D36C4"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5A9C3986" wp14:editId="4D18B149">
            <wp:extent cx="5731510" cy="64833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71FAAF54" w14:textId="2CBE829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Insert Many Records</w:t>
      </w:r>
    </w:p>
    <w:p w14:paraId="23A428CE" w14:textId="3FBC236B"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794CBC74" wp14:editId="2D4EB680">
            <wp:extent cx="5527040" cy="36849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27040" cy="3684905"/>
                    </a:xfrm>
                    <a:prstGeom prst="rect">
                      <a:avLst/>
                    </a:prstGeom>
                    <a:noFill/>
                    <a:ln>
                      <a:noFill/>
                    </a:ln>
                  </pic:spPr>
                </pic:pic>
              </a:graphicData>
            </a:graphic>
          </wp:inline>
        </w:drawing>
      </w:r>
    </w:p>
    <w:p w14:paraId="1712AD26" w14:textId="20BA4492"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Using $and, $or operators to apply multiple conditions</w:t>
      </w:r>
    </w:p>
    <w:p w14:paraId="24E54ED0" w14:textId="38EE1BD6" w:rsidR="00051B76" w:rsidRDefault="00051B76" w:rsidP="00826A80">
      <w:pPr>
        <w:rPr>
          <w:rFonts w:ascii="Franklin Gothic Book" w:hAnsi="Franklin Gothic Book"/>
          <w:sz w:val="24"/>
          <w:szCs w:val="24"/>
        </w:rPr>
      </w:pPr>
      <w:r>
        <w:rPr>
          <w:rFonts w:ascii="Franklin Gothic Book" w:hAnsi="Franklin Gothic Book"/>
          <w:sz w:val="24"/>
          <w:szCs w:val="24"/>
        </w:rPr>
        <w:t>db.collectionName.find( { $and: [</w:t>
      </w:r>
      <w:r w:rsidR="00B717F5">
        <w:rPr>
          <w:rFonts w:ascii="Franklin Gothic Book" w:hAnsi="Franklin Gothic Book"/>
          <w:sz w:val="24"/>
          <w:szCs w:val="24"/>
        </w:rPr>
        <w:t xml:space="preserve"> </w:t>
      </w:r>
      <w:r>
        <w:rPr>
          <w:rFonts w:ascii="Franklin Gothic Book" w:hAnsi="Franklin Gothic Book"/>
          <w:sz w:val="24"/>
          <w:szCs w:val="24"/>
        </w:rPr>
        <w:t>{object}, {object}</w:t>
      </w:r>
      <w:r w:rsidR="00B717F5">
        <w:rPr>
          <w:rFonts w:ascii="Franklin Gothic Book" w:hAnsi="Franklin Gothic Book"/>
          <w:sz w:val="24"/>
          <w:szCs w:val="24"/>
        </w:rPr>
        <w:t xml:space="preserve"> </w:t>
      </w:r>
      <w:r>
        <w:rPr>
          <w:rFonts w:ascii="Franklin Gothic Book" w:hAnsi="Franklin Gothic Book"/>
          <w:sz w:val="24"/>
          <w:szCs w:val="24"/>
        </w:rPr>
        <w:t>] });</w:t>
      </w:r>
    </w:p>
    <w:p w14:paraId="2ED38498" w14:textId="1688E66E" w:rsidR="00271A16" w:rsidRDefault="00B717F5" w:rsidP="00826A80">
      <w:pPr>
        <w:rPr>
          <w:rFonts w:ascii="Franklin Gothic Book" w:hAnsi="Franklin Gothic Book"/>
          <w:sz w:val="24"/>
          <w:szCs w:val="24"/>
        </w:rPr>
      </w:pPr>
      <w:r>
        <w:rPr>
          <w:rFonts w:ascii="Franklin Gothic Book" w:hAnsi="Franklin Gothic Book"/>
          <w:sz w:val="24"/>
          <w:szCs w:val="24"/>
        </w:rPr>
        <w:t>db.collectionName.find( { $or: [ {object}, {object} ] });</w:t>
      </w:r>
    </w:p>
    <w:p w14:paraId="71BAD3E5" w14:textId="77777777" w:rsidR="00A23714" w:rsidRDefault="00A23714" w:rsidP="00A23714">
      <w:pPr>
        <w:rPr>
          <w:rFonts w:ascii="Franklin Gothic Book" w:hAnsi="Franklin Gothic Book"/>
          <w:sz w:val="24"/>
          <w:szCs w:val="24"/>
        </w:rPr>
      </w:pPr>
      <w:r w:rsidRPr="00A23714">
        <w:rPr>
          <w:rFonts w:ascii="Franklin Gothic Book" w:hAnsi="Franklin Gothic Book"/>
          <w:sz w:val="24"/>
          <w:szCs w:val="24"/>
          <w:highlight w:val="yellow"/>
        </w:rPr>
        <w:lastRenderedPageBreak/>
        <w:t>ex:</w:t>
      </w:r>
    </w:p>
    <w:p w14:paraId="06D2A35B" w14:textId="54DF6D15" w:rsidR="00A23714" w:rsidRDefault="00A23714" w:rsidP="00A23714">
      <w:pPr>
        <w:rPr>
          <w:rFonts w:ascii="Franklin Gothic Book" w:hAnsi="Franklin Gothic Book"/>
          <w:sz w:val="24"/>
          <w:szCs w:val="24"/>
        </w:rPr>
      </w:pPr>
      <w:r>
        <w:rPr>
          <w:rFonts w:ascii="Franklin Gothic Book" w:hAnsi="Franklin Gothic Book"/>
          <w:sz w:val="24"/>
          <w:szCs w:val="24"/>
        </w:rPr>
        <w:t>db.employee.find( { $and: [ {name:”Raj”}, { salary: 55000} ] } );</w:t>
      </w:r>
    </w:p>
    <w:p w14:paraId="59D17E19" w14:textId="5DC38ACE" w:rsidR="00A23714" w:rsidRDefault="00A23714" w:rsidP="00A23714">
      <w:pPr>
        <w:rPr>
          <w:rFonts w:ascii="Franklin Gothic Book" w:hAnsi="Franklin Gothic Book"/>
          <w:sz w:val="24"/>
          <w:szCs w:val="24"/>
        </w:rPr>
      </w:pPr>
      <w:r>
        <w:rPr>
          <w:rFonts w:ascii="Franklin Gothic Book" w:hAnsi="Franklin Gothic Book"/>
          <w:sz w:val="24"/>
          <w:szCs w:val="24"/>
        </w:rPr>
        <w:t>db.employee.find( { $</w:t>
      </w:r>
      <w:r>
        <w:rPr>
          <w:rFonts w:ascii="Franklin Gothic Book" w:hAnsi="Franklin Gothic Book"/>
          <w:sz w:val="24"/>
          <w:szCs w:val="24"/>
        </w:rPr>
        <w:t>or</w:t>
      </w:r>
      <w:r>
        <w:rPr>
          <w:rFonts w:ascii="Franklin Gothic Book" w:hAnsi="Franklin Gothic Book"/>
          <w:sz w:val="24"/>
          <w:szCs w:val="24"/>
        </w:rPr>
        <w:t xml:space="preserve">: [ {name:”Raj”}, { salary: </w:t>
      </w:r>
      <w:r>
        <w:rPr>
          <w:rFonts w:ascii="Franklin Gothic Book" w:hAnsi="Franklin Gothic Book"/>
          <w:sz w:val="24"/>
          <w:szCs w:val="24"/>
        </w:rPr>
        <w:t>4</w:t>
      </w:r>
      <w:r>
        <w:rPr>
          <w:rFonts w:ascii="Franklin Gothic Book" w:hAnsi="Franklin Gothic Book"/>
          <w:sz w:val="24"/>
          <w:szCs w:val="24"/>
        </w:rPr>
        <w:t>5000} ] } );</w:t>
      </w:r>
    </w:p>
    <w:p w14:paraId="6732CDEE" w14:textId="3A00CD0B" w:rsidR="00CC1AE6" w:rsidRDefault="001974B8"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6524FA1C" wp14:editId="6C626565">
            <wp:extent cx="5725160" cy="4469765"/>
            <wp:effectExtent l="0" t="0" r="889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BC6EF2B" w14:textId="2912BD90" w:rsidR="001974B8" w:rsidRDefault="001974B8" w:rsidP="00A23714">
      <w:pPr>
        <w:rPr>
          <w:rFonts w:ascii="Franklin Gothic Book" w:hAnsi="Franklin Gothic Book"/>
          <w:sz w:val="24"/>
          <w:szCs w:val="24"/>
        </w:rPr>
      </w:pPr>
      <w:r w:rsidRPr="001974B8">
        <w:rPr>
          <w:rFonts w:ascii="Franklin Gothic Book" w:hAnsi="Franklin Gothic Book"/>
          <w:sz w:val="24"/>
          <w:szCs w:val="24"/>
          <w:highlight w:val="yellow"/>
        </w:rPr>
        <w:t>apart from these we have $lte, $gte,</w:t>
      </w:r>
      <w:r w:rsidR="00AA7A99">
        <w:rPr>
          <w:rFonts w:ascii="Franklin Gothic Book" w:hAnsi="Franklin Gothic Book"/>
          <w:sz w:val="24"/>
          <w:szCs w:val="24"/>
          <w:highlight w:val="yellow"/>
        </w:rPr>
        <w:t xml:space="preserve"> $gt, $lt,</w:t>
      </w:r>
      <w:r w:rsidRPr="001974B8">
        <w:rPr>
          <w:rFonts w:ascii="Franklin Gothic Book" w:hAnsi="Franklin Gothic Book"/>
          <w:sz w:val="24"/>
          <w:szCs w:val="24"/>
          <w:highlight w:val="yellow"/>
        </w:rPr>
        <w:t xml:space="preserve"> $in, $eq and so on</w:t>
      </w:r>
    </w:p>
    <w:p w14:paraId="2E21D561" w14:textId="5606D268" w:rsidR="001974B8" w:rsidRDefault="001974B8" w:rsidP="00A23714">
      <w:pPr>
        <w:rPr>
          <w:rFonts w:ascii="Franklin Gothic Book" w:hAnsi="Franklin Gothic Book"/>
          <w:sz w:val="24"/>
          <w:szCs w:val="24"/>
        </w:rPr>
      </w:pPr>
      <w:r w:rsidRPr="009B3AEB">
        <w:rPr>
          <w:rFonts w:ascii="Franklin Gothic Book" w:hAnsi="Franklin Gothic Book"/>
          <w:sz w:val="24"/>
          <w:szCs w:val="24"/>
          <w:highlight w:val="yellow"/>
        </w:rPr>
        <w:t>$lte:</w:t>
      </w:r>
      <w:r>
        <w:rPr>
          <w:rFonts w:ascii="Franklin Gothic Book" w:hAnsi="Franklin Gothic Book"/>
          <w:sz w:val="24"/>
          <w:szCs w:val="24"/>
        </w:rPr>
        <w:t xml:space="preserve"> it is used to apply condition which is having the value less than equal</w:t>
      </w:r>
    </w:p>
    <w:p w14:paraId="5EC2D112" w14:textId="7E59665F" w:rsidR="009B3AEB" w:rsidRDefault="009B3AEB" w:rsidP="00A23714">
      <w:pPr>
        <w:rPr>
          <w:rFonts w:ascii="Franklin Gothic Book" w:hAnsi="Franklin Gothic Book"/>
          <w:sz w:val="24"/>
          <w:szCs w:val="24"/>
        </w:rPr>
      </w:pPr>
      <w:r>
        <w:rPr>
          <w:rFonts w:ascii="Franklin Gothic Book" w:hAnsi="Franklin Gothic Book"/>
          <w:sz w:val="24"/>
          <w:szCs w:val="24"/>
        </w:rPr>
        <w:t>db.employee.find({salary: {$lte: 40000});</w:t>
      </w:r>
    </w:p>
    <w:p w14:paraId="7B2B9E08" w14:textId="2F936562"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$gte:</w:t>
      </w:r>
      <w:r>
        <w:rPr>
          <w:rFonts w:ascii="Franklin Gothic Book" w:hAnsi="Franklin Gothic Book"/>
          <w:sz w:val="24"/>
          <w:szCs w:val="24"/>
        </w:rPr>
        <w:t xml:space="preserve"> for greater than equal</w:t>
      </w:r>
    </w:p>
    <w:p w14:paraId="44A528C2" w14:textId="018D2CAB" w:rsidR="00AA7A99" w:rsidRDefault="00AA7A99" w:rsidP="00A23714">
      <w:pPr>
        <w:rPr>
          <w:rFonts w:ascii="Franklin Gothic Book" w:hAnsi="Franklin Gothic Book"/>
          <w:sz w:val="24"/>
          <w:szCs w:val="24"/>
        </w:rPr>
      </w:pPr>
      <w:r>
        <w:rPr>
          <w:rFonts w:ascii="Franklin Gothic Book" w:hAnsi="Franklin Gothic Book"/>
          <w:sz w:val="24"/>
          <w:szCs w:val="24"/>
        </w:rPr>
        <w:t>db.employee.find( { salary: { $gte: 50000} } );</w:t>
      </w:r>
    </w:p>
    <w:p w14:paraId="6E0C36A4" w14:textId="16AE6B07"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$in:</w:t>
      </w:r>
      <w:r>
        <w:rPr>
          <w:rFonts w:ascii="Franklin Gothic Book" w:hAnsi="Franklin Gothic Book"/>
          <w:sz w:val="24"/>
          <w:szCs w:val="24"/>
        </w:rPr>
        <w:t xml:space="preserve"> When you want any one in the list of values to be matched</w:t>
      </w:r>
    </w:p>
    <w:p w14:paraId="3C4CB5B9" w14:textId="7CF257EE" w:rsidR="00673AC3" w:rsidRDefault="00673AC3" w:rsidP="00A23714">
      <w:pPr>
        <w:rPr>
          <w:rFonts w:ascii="Franklin Gothic Book" w:hAnsi="Franklin Gothic Book"/>
          <w:sz w:val="24"/>
          <w:szCs w:val="24"/>
        </w:rPr>
      </w:pPr>
      <w:r>
        <w:rPr>
          <w:rFonts w:ascii="Franklin Gothic Book" w:hAnsi="Franklin Gothic Book"/>
          <w:sz w:val="24"/>
          <w:szCs w:val="24"/>
        </w:rPr>
        <w:t>db.employee.find( { salary: { $in: [30000, 40000, 45000] }} );</w:t>
      </w:r>
    </w:p>
    <w:p w14:paraId="5097D614" w14:textId="017328F4"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$eq:</w:t>
      </w:r>
      <w:r>
        <w:rPr>
          <w:rFonts w:ascii="Franklin Gothic Book" w:hAnsi="Franklin Gothic Book"/>
          <w:sz w:val="24"/>
          <w:szCs w:val="24"/>
        </w:rPr>
        <w:t xml:space="preserve"> When you want value to match exactly be equal</w:t>
      </w:r>
    </w:p>
    <w:p w14:paraId="39F6D735" w14:textId="479E9817" w:rsidR="009B3AEB" w:rsidRPr="00826A80" w:rsidRDefault="00673AC3" w:rsidP="00A23714">
      <w:pPr>
        <w:rPr>
          <w:rFonts w:ascii="Franklin Gothic Book" w:hAnsi="Franklin Gothic Book"/>
          <w:sz w:val="24"/>
          <w:szCs w:val="24"/>
        </w:rPr>
      </w:pPr>
      <w:r>
        <w:rPr>
          <w:rFonts w:ascii="Franklin Gothic Book" w:hAnsi="Franklin Gothic Book"/>
          <w:sz w:val="24"/>
          <w:szCs w:val="24"/>
        </w:rPr>
        <w:t>db.employee.find( { salary: { $eq: 35000} } )</w:t>
      </w:r>
    </w:p>
    <w:sectPr w:rsidR="009B3AEB" w:rsidRPr="00826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F751AD"/>
    <w:multiLevelType w:val="hybridMultilevel"/>
    <w:tmpl w:val="1B76D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0C66D1"/>
    <w:multiLevelType w:val="hybridMultilevel"/>
    <w:tmpl w:val="D03E69E8"/>
    <w:lvl w:ilvl="0" w:tplc="20B8B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6"/>
  </w:num>
  <w:num w:numId="4" w16cid:durableId="835415827">
    <w:abstractNumId w:val="36"/>
  </w:num>
  <w:num w:numId="5" w16cid:durableId="1383552038">
    <w:abstractNumId w:val="47"/>
  </w:num>
  <w:num w:numId="6" w16cid:durableId="1422289513">
    <w:abstractNumId w:val="32"/>
  </w:num>
  <w:num w:numId="7" w16cid:durableId="756946722">
    <w:abstractNumId w:val="44"/>
  </w:num>
  <w:num w:numId="8" w16cid:durableId="637419300">
    <w:abstractNumId w:val="31"/>
  </w:num>
  <w:num w:numId="9" w16cid:durableId="872034253">
    <w:abstractNumId w:val="7"/>
  </w:num>
  <w:num w:numId="10" w16cid:durableId="997881293">
    <w:abstractNumId w:val="39"/>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48"/>
  </w:num>
  <w:num w:numId="17" w16cid:durableId="455374282">
    <w:abstractNumId w:val="43"/>
  </w:num>
  <w:num w:numId="18" w16cid:durableId="1337807892">
    <w:abstractNumId w:val="6"/>
  </w:num>
  <w:num w:numId="19" w16cid:durableId="1304626686">
    <w:abstractNumId w:val="25"/>
  </w:num>
  <w:num w:numId="20" w16cid:durableId="408508102">
    <w:abstractNumId w:val="29"/>
  </w:num>
  <w:num w:numId="21" w16cid:durableId="475802296">
    <w:abstractNumId w:val="37"/>
  </w:num>
  <w:num w:numId="22" w16cid:durableId="2075353643">
    <w:abstractNumId w:val="33"/>
  </w:num>
  <w:num w:numId="23" w16cid:durableId="1576822105">
    <w:abstractNumId w:val="50"/>
  </w:num>
  <w:num w:numId="24" w16cid:durableId="1265500966">
    <w:abstractNumId w:val="21"/>
  </w:num>
  <w:num w:numId="25" w16cid:durableId="1166554864">
    <w:abstractNumId w:val="10"/>
  </w:num>
  <w:num w:numId="26" w16cid:durableId="1693653219">
    <w:abstractNumId w:val="51"/>
  </w:num>
  <w:num w:numId="27" w16cid:durableId="170989873">
    <w:abstractNumId w:val="41"/>
  </w:num>
  <w:num w:numId="28" w16cid:durableId="2113285461">
    <w:abstractNumId w:val="19"/>
  </w:num>
  <w:num w:numId="29" w16cid:durableId="890730591">
    <w:abstractNumId w:val="28"/>
  </w:num>
  <w:num w:numId="30" w16cid:durableId="1985961979">
    <w:abstractNumId w:val="26"/>
  </w:num>
  <w:num w:numId="31" w16cid:durableId="867063272">
    <w:abstractNumId w:val="1"/>
  </w:num>
  <w:num w:numId="32" w16cid:durableId="1031340410">
    <w:abstractNumId w:val="24"/>
  </w:num>
  <w:num w:numId="33" w16cid:durableId="1977250982">
    <w:abstractNumId w:val="35"/>
  </w:num>
  <w:num w:numId="34" w16cid:durableId="1591038252">
    <w:abstractNumId w:val="22"/>
  </w:num>
  <w:num w:numId="35" w16cid:durableId="979649170">
    <w:abstractNumId w:val="5"/>
  </w:num>
  <w:num w:numId="36" w16cid:durableId="256065254">
    <w:abstractNumId w:val="27"/>
  </w:num>
  <w:num w:numId="37" w16cid:durableId="1866823025">
    <w:abstractNumId w:val="45"/>
  </w:num>
  <w:num w:numId="38" w16cid:durableId="28646268">
    <w:abstractNumId w:val="11"/>
  </w:num>
  <w:num w:numId="39" w16cid:durableId="443621133">
    <w:abstractNumId w:val="13"/>
  </w:num>
  <w:num w:numId="40" w16cid:durableId="799110962">
    <w:abstractNumId w:val="34"/>
  </w:num>
  <w:num w:numId="41" w16cid:durableId="29383768">
    <w:abstractNumId w:val="42"/>
  </w:num>
  <w:num w:numId="42" w16cid:durableId="890924623">
    <w:abstractNumId w:val="16"/>
  </w:num>
  <w:num w:numId="43" w16cid:durableId="1606040449">
    <w:abstractNumId w:val="0"/>
  </w:num>
  <w:num w:numId="44" w16cid:durableId="1706370669">
    <w:abstractNumId w:val="17"/>
  </w:num>
  <w:num w:numId="45" w16cid:durableId="543637013">
    <w:abstractNumId w:val="49"/>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40"/>
  </w:num>
  <w:num w:numId="51" w16cid:durableId="157774512">
    <w:abstractNumId w:val="38"/>
  </w:num>
  <w:num w:numId="52" w16cid:durableId="116803018">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1B76"/>
    <w:rsid w:val="00056122"/>
    <w:rsid w:val="00060199"/>
    <w:rsid w:val="00060645"/>
    <w:rsid w:val="00060D61"/>
    <w:rsid w:val="0007094C"/>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644F"/>
    <w:rsid w:val="000A7609"/>
    <w:rsid w:val="000B40BC"/>
    <w:rsid w:val="000B5C10"/>
    <w:rsid w:val="000C1E39"/>
    <w:rsid w:val="000C2176"/>
    <w:rsid w:val="000C30CD"/>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974B8"/>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E51F9"/>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6E1E"/>
    <w:rsid w:val="00240335"/>
    <w:rsid w:val="00252255"/>
    <w:rsid w:val="0025397B"/>
    <w:rsid w:val="002547BD"/>
    <w:rsid w:val="00261988"/>
    <w:rsid w:val="00261AA5"/>
    <w:rsid w:val="00261B66"/>
    <w:rsid w:val="0026251E"/>
    <w:rsid w:val="0026322C"/>
    <w:rsid w:val="00264223"/>
    <w:rsid w:val="0026441B"/>
    <w:rsid w:val="00267269"/>
    <w:rsid w:val="00267791"/>
    <w:rsid w:val="00267DF2"/>
    <w:rsid w:val="00271A16"/>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394A"/>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4F4F"/>
    <w:rsid w:val="00306D2E"/>
    <w:rsid w:val="003155B6"/>
    <w:rsid w:val="0031671F"/>
    <w:rsid w:val="003169FC"/>
    <w:rsid w:val="003215A8"/>
    <w:rsid w:val="003236F3"/>
    <w:rsid w:val="0032437F"/>
    <w:rsid w:val="003306EC"/>
    <w:rsid w:val="00330F4E"/>
    <w:rsid w:val="00352427"/>
    <w:rsid w:val="00355D3A"/>
    <w:rsid w:val="003568B3"/>
    <w:rsid w:val="00356F14"/>
    <w:rsid w:val="003571CD"/>
    <w:rsid w:val="0036007B"/>
    <w:rsid w:val="00362C84"/>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696E"/>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973DE"/>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E7B73"/>
    <w:rsid w:val="004F0A28"/>
    <w:rsid w:val="004F101D"/>
    <w:rsid w:val="004F381A"/>
    <w:rsid w:val="004F3F34"/>
    <w:rsid w:val="004F3FF4"/>
    <w:rsid w:val="00500792"/>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00"/>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3B7C"/>
    <w:rsid w:val="006045E4"/>
    <w:rsid w:val="00607B6F"/>
    <w:rsid w:val="00610170"/>
    <w:rsid w:val="006107CB"/>
    <w:rsid w:val="00612B0E"/>
    <w:rsid w:val="006137AB"/>
    <w:rsid w:val="00616885"/>
    <w:rsid w:val="00622413"/>
    <w:rsid w:val="00622810"/>
    <w:rsid w:val="006240D6"/>
    <w:rsid w:val="00624DC8"/>
    <w:rsid w:val="0062559B"/>
    <w:rsid w:val="00626623"/>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3AC3"/>
    <w:rsid w:val="0067524E"/>
    <w:rsid w:val="00677A5C"/>
    <w:rsid w:val="00684DD2"/>
    <w:rsid w:val="0068616D"/>
    <w:rsid w:val="00686724"/>
    <w:rsid w:val="006A03A5"/>
    <w:rsid w:val="006A3104"/>
    <w:rsid w:val="006A401C"/>
    <w:rsid w:val="006A5659"/>
    <w:rsid w:val="006A7FB5"/>
    <w:rsid w:val="006B4567"/>
    <w:rsid w:val="006B4843"/>
    <w:rsid w:val="006C3012"/>
    <w:rsid w:val="006C4C0A"/>
    <w:rsid w:val="006C60DA"/>
    <w:rsid w:val="006D0C32"/>
    <w:rsid w:val="006D7DF1"/>
    <w:rsid w:val="006E085B"/>
    <w:rsid w:val="006E1344"/>
    <w:rsid w:val="006E4971"/>
    <w:rsid w:val="006E65F4"/>
    <w:rsid w:val="006E6691"/>
    <w:rsid w:val="006F5CDF"/>
    <w:rsid w:val="00700B4C"/>
    <w:rsid w:val="00702FC3"/>
    <w:rsid w:val="00707C8A"/>
    <w:rsid w:val="00710C96"/>
    <w:rsid w:val="00714FB9"/>
    <w:rsid w:val="00721DC8"/>
    <w:rsid w:val="0073646D"/>
    <w:rsid w:val="00740B77"/>
    <w:rsid w:val="007444C9"/>
    <w:rsid w:val="0074540C"/>
    <w:rsid w:val="00746730"/>
    <w:rsid w:val="007520C0"/>
    <w:rsid w:val="007526E5"/>
    <w:rsid w:val="00753C60"/>
    <w:rsid w:val="007554A2"/>
    <w:rsid w:val="007629DF"/>
    <w:rsid w:val="007639E0"/>
    <w:rsid w:val="007660BB"/>
    <w:rsid w:val="007676B0"/>
    <w:rsid w:val="00767796"/>
    <w:rsid w:val="007802AC"/>
    <w:rsid w:val="007806AA"/>
    <w:rsid w:val="0078418C"/>
    <w:rsid w:val="00784899"/>
    <w:rsid w:val="00785279"/>
    <w:rsid w:val="007872F8"/>
    <w:rsid w:val="007879B0"/>
    <w:rsid w:val="00790EC8"/>
    <w:rsid w:val="007943D3"/>
    <w:rsid w:val="00796980"/>
    <w:rsid w:val="00797579"/>
    <w:rsid w:val="00797785"/>
    <w:rsid w:val="00797797"/>
    <w:rsid w:val="007A01EF"/>
    <w:rsid w:val="007A26C8"/>
    <w:rsid w:val="007A53A9"/>
    <w:rsid w:val="007B1352"/>
    <w:rsid w:val="007B3C71"/>
    <w:rsid w:val="007B49CB"/>
    <w:rsid w:val="007C010F"/>
    <w:rsid w:val="007C0412"/>
    <w:rsid w:val="007C110A"/>
    <w:rsid w:val="007C35E2"/>
    <w:rsid w:val="007C4A16"/>
    <w:rsid w:val="007D4962"/>
    <w:rsid w:val="007D4A39"/>
    <w:rsid w:val="007D5D90"/>
    <w:rsid w:val="007D76ED"/>
    <w:rsid w:val="007E0343"/>
    <w:rsid w:val="007E4AED"/>
    <w:rsid w:val="007E6D61"/>
    <w:rsid w:val="007F205E"/>
    <w:rsid w:val="007F6186"/>
    <w:rsid w:val="008035AD"/>
    <w:rsid w:val="00812C3E"/>
    <w:rsid w:val="008135D2"/>
    <w:rsid w:val="00814420"/>
    <w:rsid w:val="00821F99"/>
    <w:rsid w:val="00826A80"/>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34F6"/>
    <w:rsid w:val="008837EE"/>
    <w:rsid w:val="008851EB"/>
    <w:rsid w:val="008857E7"/>
    <w:rsid w:val="008874AE"/>
    <w:rsid w:val="0089028D"/>
    <w:rsid w:val="00896344"/>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5245"/>
    <w:rsid w:val="00931EB5"/>
    <w:rsid w:val="0093281A"/>
    <w:rsid w:val="009402E6"/>
    <w:rsid w:val="00940806"/>
    <w:rsid w:val="00942747"/>
    <w:rsid w:val="00942C11"/>
    <w:rsid w:val="00942C31"/>
    <w:rsid w:val="00944772"/>
    <w:rsid w:val="00945326"/>
    <w:rsid w:val="0094545E"/>
    <w:rsid w:val="00947A28"/>
    <w:rsid w:val="00952CB7"/>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3AE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24D"/>
    <w:rsid w:val="00A11F6A"/>
    <w:rsid w:val="00A13544"/>
    <w:rsid w:val="00A139F3"/>
    <w:rsid w:val="00A155B4"/>
    <w:rsid w:val="00A1678D"/>
    <w:rsid w:val="00A16B11"/>
    <w:rsid w:val="00A20DF4"/>
    <w:rsid w:val="00A21B4E"/>
    <w:rsid w:val="00A2262B"/>
    <w:rsid w:val="00A23714"/>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6B24"/>
    <w:rsid w:val="00A97E70"/>
    <w:rsid w:val="00AA2D6E"/>
    <w:rsid w:val="00AA3300"/>
    <w:rsid w:val="00AA6AAC"/>
    <w:rsid w:val="00AA75C2"/>
    <w:rsid w:val="00AA7A99"/>
    <w:rsid w:val="00AA7DED"/>
    <w:rsid w:val="00AB237B"/>
    <w:rsid w:val="00AB5438"/>
    <w:rsid w:val="00AC176D"/>
    <w:rsid w:val="00AC2105"/>
    <w:rsid w:val="00AC229F"/>
    <w:rsid w:val="00AC2EDB"/>
    <w:rsid w:val="00AC336C"/>
    <w:rsid w:val="00AC68F8"/>
    <w:rsid w:val="00AC6C20"/>
    <w:rsid w:val="00AD4A76"/>
    <w:rsid w:val="00AD6432"/>
    <w:rsid w:val="00AE10E3"/>
    <w:rsid w:val="00AE2FDB"/>
    <w:rsid w:val="00AE387A"/>
    <w:rsid w:val="00AE64C9"/>
    <w:rsid w:val="00AF1035"/>
    <w:rsid w:val="00AF49B9"/>
    <w:rsid w:val="00AF7B0A"/>
    <w:rsid w:val="00B0398B"/>
    <w:rsid w:val="00B046E0"/>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17F5"/>
    <w:rsid w:val="00B74DAB"/>
    <w:rsid w:val="00B76F41"/>
    <w:rsid w:val="00B83E0A"/>
    <w:rsid w:val="00B87ABC"/>
    <w:rsid w:val="00B96287"/>
    <w:rsid w:val="00B97222"/>
    <w:rsid w:val="00BA3074"/>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1AE6"/>
    <w:rsid w:val="00CC4656"/>
    <w:rsid w:val="00CC4AD9"/>
    <w:rsid w:val="00CC51F1"/>
    <w:rsid w:val="00CC7D61"/>
    <w:rsid w:val="00CD04E6"/>
    <w:rsid w:val="00CD3C4D"/>
    <w:rsid w:val="00CD3FD7"/>
    <w:rsid w:val="00CD5E6E"/>
    <w:rsid w:val="00CE4A10"/>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7C35"/>
    <w:rsid w:val="00D4461D"/>
    <w:rsid w:val="00D44A61"/>
    <w:rsid w:val="00D4703D"/>
    <w:rsid w:val="00D51964"/>
    <w:rsid w:val="00D55306"/>
    <w:rsid w:val="00D554F8"/>
    <w:rsid w:val="00D67A55"/>
    <w:rsid w:val="00D70091"/>
    <w:rsid w:val="00D746BD"/>
    <w:rsid w:val="00D750D1"/>
    <w:rsid w:val="00D77BE1"/>
    <w:rsid w:val="00D81BB1"/>
    <w:rsid w:val="00D845BB"/>
    <w:rsid w:val="00D846A0"/>
    <w:rsid w:val="00D85081"/>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7E04"/>
    <w:rsid w:val="00EA39FE"/>
    <w:rsid w:val="00EB6131"/>
    <w:rsid w:val="00EC0774"/>
    <w:rsid w:val="00EC38BC"/>
    <w:rsid w:val="00EC5419"/>
    <w:rsid w:val="00EC6C44"/>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1CBB"/>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37"/>
    <w:rsid w:val="00FF57BA"/>
    <w:rsid w:val="00FF7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fontTable" Target="fontTable.xml"/><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5.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321" Type="http://schemas.openxmlformats.org/officeDocument/2006/relationships/image" Target="media/image309.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336" Type="http://schemas.openxmlformats.org/officeDocument/2006/relationships/theme" Target="theme/theme1.xm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07.png"/><Relationship Id="rId271" Type="http://schemas.openxmlformats.org/officeDocument/2006/relationships/image" Target="media/image2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5544</TotalTime>
  <Pages>207</Pages>
  <Words>13827</Words>
  <Characters>78820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788</cp:revision>
  <dcterms:created xsi:type="dcterms:W3CDTF">2022-06-11T06:51:00Z</dcterms:created>
  <dcterms:modified xsi:type="dcterms:W3CDTF">2022-10-01T07:57:00Z</dcterms:modified>
</cp:coreProperties>
</file>